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1F3" w14:textId="77777777" w:rsidR="00E265DD" w:rsidRPr="005F730E" w:rsidRDefault="00E265DD" w:rsidP="003843D5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bookmarkStart w:id="1" w:name="_Hlk103850521"/>
      <w:r w:rsidRPr="005F730E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1C1A3416" w14:textId="77777777" w:rsidR="00E265DD" w:rsidRPr="005F730E" w:rsidRDefault="00E265DD" w:rsidP="00333F21">
      <w:pPr>
        <w:spacing w:before="60" w:after="6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(V/v: xác nhận chuyển nhượng căn hộ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……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344CFB4C" w14:textId="0EF2536B" w:rsidR="00E265DD" w:rsidRPr="00EC3053" w:rsidRDefault="00E265DD" w:rsidP="00EC3053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 xml:space="preserve">Căn cứ </w:t>
      </w:r>
      <w:r w:rsidR="00611DA6">
        <w:rPr>
          <w:rFonts w:ascii="Times New Roman" w:hAnsi="Times New Roman"/>
          <w:i/>
          <w:noProof/>
          <w:sz w:val="24"/>
          <w:szCs w:val="24"/>
        </w:rPr>
        <w:t>Thỏa thuận đặt cọc</w:t>
      </w:r>
      <w:r w:rsidRPr="00EC3053">
        <w:rPr>
          <w:rFonts w:ascii="Times New Roman" w:hAnsi="Times New Roman"/>
          <w:i/>
          <w:noProof/>
          <w:sz w:val="24"/>
          <w:szCs w:val="24"/>
        </w:rPr>
        <w:t xml:space="preserve"> căn hộ tại dự án </w:t>
      </w:r>
      <w:r w:rsidR="00611DA6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611DA6">
        <w:rPr>
          <w:rFonts w:ascii="Times New Roman" w:hAnsi="Times New Roman"/>
          <w:i/>
          <w:noProof/>
          <w:sz w:val="24"/>
          <w:szCs w:val="24"/>
        </w:rPr>
        <w:instrText xml:space="preserve"> MERGEFIELD TÊN_THƯƠNG_MẠI_THƯỜNG </w:instrText>
      </w:r>
      <w:r w:rsidR="00611DA6">
        <w:rPr>
          <w:rFonts w:ascii="Times New Roman" w:hAnsi="Times New Roman"/>
          <w:i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i/>
          <w:noProof/>
          <w:sz w:val="24"/>
          <w:szCs w:val="24"/>
        </w:rPr>
        <w:t>Bcons City - Tháp Green Topaz</w:t>
      </w:r>
      <w:r w:rsidR="00611DA6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="00611DA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EC3053">
        <w:rPr>
          <w:rFonts w:ascii="Times New Roman" w:hAnsi="Times New Roman"/>
          <w:i/>
          <w:noProof/>
          <w:sz w:val="24"/>
          <w:szCs w:val="24"/>
        </w:rPr>
        <w:t>của Ông/Bà ………………………..</w:t>
      </w:r>
      <w:r w:rsidR="009827CF">
        <w:rPr>
          <w:rFonts w:ascii="Times New Roman" w:hAnsi="Times New Roman"/>
          <w:i/>
          <w:noProof/>
          <w:sz w:val="24"/>
          <w:szCs w:val="24"/>
        </w:rPr>
        <w:t>;</w:t>
      </w:r>
    </w:p>
    <w:p w14:paraId="08515B25" w14:textId="77777777" w:rsidR="00E265DD" w:rsidRPr="00EC3053" w:rsidRDefault="00E265DD" w:rsidP="00EC3053">
      <w:pPr>
        <w:pStyle w:val="ListParagraph"/>
        <w:numPr>
          <w:ilvl w:val="0"/>
          <w:numId w:val="38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>Căn cứ theo Đơn đề nghị đã nhận của khách hàng;</w:t>
      </w:r>
    </w:p>
    <w:p w14:paraId="34224753" w14:textId="04BE22AF" w:rsidR="00E265DD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năm ……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5F730E">
        <w:rPr>
          <w:rFonts w:ascii="Times New Roman" w:hAnsi="Times New Roman"/>
          <w:noProof/>
          <w:sz w:val="24"/>
          <w:szCs w:val="24"/>
        </w:rPr>
        <w:t>tại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trụ sở </w:t>
      </w:r>
      <w:r w:rsidR="00611DA6">
        <w:rPr>
          <w:rFonts w:ascii="Times New Roman" w:hAnsi="Times New Roman"/>
          <w:noProof/>
          <w:sz w:val="24"/>
          <w:szCs w:val="24"/>
        </w:rPr>
        <w:fldChar w:fldCharType="begin"/>
      </w:r>
      <w:r w:rsidR="00611DA6">
        <w:rPr>
          <w:rFonts w:ascii="Times New Roman" w:hAnsi="Times New Roman"/>
          <w:noProof/>
          <w:sz w:val="24"/>
          <w:szCs w:val="24"/>
        </w:rPr>
        <w:instrText xml:space="preserve"> MERGEFIELD TÊN_THƯƠNG_MẠI_THƯỜNG </w:instrText>
      </w:r>
      <w:r w:rsidR="00611DA6">
        <w:rPr>
          <w:rFonts w:ascii="Times New Roman" w:hAnsi="Times New Roman"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4"/>
        </w:rPr>
        <w:t>Bcons City - Tháp Green Topaz</w:t>
      </w:r>
      <w:r w:rsidR="00611DA6">
        <w:rPr>
          <w:rFonts w:ascii="Times New Roman" w:hAnsi="Times New Roman"/>
          <w:noProof/>
          <w:sz w:val="24"/>
          <w:szCs w:val="24"/>
        </w:rPr>
        <w:fldChar w:fldCharType="end"/>
      </w:r>
      <w:r w:rsidRPr="005F730E">
        <w:rPr>
          <w:rFonts w:ascii="Times New Roman" w:hAnsi="Times New Roman"/>
          <w:noProof/>
          <w:sz w:val="24"/>
          <w:szCs w:val="24"/>
        </w:rPr>
        <w:t>, các bên gồm:</w:t>
      </w:r>
    </w:p>
    <w:p w14:paraId="22170D6D" w14:textId="77777777" w:rsidR="00E265DD" w:rsidRPr="0029133B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A</w:t>
      </w:r>
      <w:r>
        <w:rPr>
          <w:rFonts w:ascii="Times New Roman" w:hAnsi="Times New Roman"/>
          <w:b/>
          <w:noProof/>
          <w:sz w:val="24"/>
          <w:szCs w:val="24"/>
        </w:rPr>
        <w:t>):</w:t>
      </w:r>
    </w:p>
    <w:p w14:paraId="696AD301" w14:textId="0D5B66ED" w:rsidR="00E265DD" w:rsidRPr="00536DB0" w:rsidRDefault="00E265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Giới tính:</w:t>
      </w:r>
      <w:r w:rsidR="000B503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</w:p>
    <w:p w14:paraId="422DC759" w14:textId="79AF6EEB" w:rsidR="00E265DD" w:rsidRDefault="00E265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743C1FFD" w14:textId="7DB76645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E4B37C8" w14:textId="6FE49D59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E9ABCD" w14:textId="3075520C" w:rsidR="00E265DD" w:rsidRDefault="00E265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127086C1" w14:textId="77777777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2A37F37A" w14:textId="77777777" w:rsidR="002177DD" w:rsidRPr="00536DB0" w:rsidRDefault="002177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Giới tính: </w:t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3F845C59" w14:textId="77777777" w:rsidR="002177DD" w:rsidRDefault="002177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53D791AE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FCA7C4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ABCBEBA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6D4E181" w14:textId="7B0230EF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C): </w:t>
      </w:r>
      <w:r w:rsidR="00CA7467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CA7467">
        <w:rPr>
          <w:rFonts w:ascii="Times New Roman" w:hAnsi="Times New Roman"/>
          <w:b/>
          <w:noProof/>
          <w:sz w:val="24"/>
          <w:szCs w:val="24"/>
        </w:rPr>
        <w:instrText xml:space="preserve"> MERGEFIELD TÊN_CÔNG_TY_IN_HOA </w:instrText>
      </w:r>
      <w:r w:rsidR="00CA7467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b/>
          <w:noProof/>
          <w:sz w:val="24"/>
          <w:szCs w:val="24"/>
        </w:rPr>
        <w:t>CÔNG TY CỔ PHẦN ĐỊA ỐC BCONS</w:t>
      </w:r>
      <w:r w:rsidR="00CA7467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14:paraId="0FDBFDC3" w14:textId="1898B3DB" w:rsidR="00E265DD" w:rsidRPr="005F730E" w:rsidRDefault="00E265DD" w:rsidP="00333F21">
      <w:pPr>
        <w:tabs>
          <w:tab w:val="left" w:pos="2127"/>
        </w:tabs>
        <w:spacing w:before="60" w:after="60"/>
        <w:ind w:left="720" w:hanging="43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CA7467">
        <w:rPr>
          <w:rFonts w:ascii="Times New Roman" w:hAnsi="Times New Roman"/>
          <w:noProof/>
          <w:sz w:val="24"/>
          <w:szCs w:val="24"/>
        </w:rPr>
        <w:fldChar w:fldCharType="begin"/>
      </w:r>
      <w:r w:rsidR="00CA7467">
        <w:rPr>
          <w:rFonts w:ascii="Times New Roman" w:hAnsi="Times New Roman"/>
          <w:noProof/>
          <w:sz w:val="24"/>
          <w:szCs w:val="24"/>
        </w:rPr>
        <w:instrText xml:space="preserve"> MERGEFIELD ĐỊA_CHỈ </w:instrText>
      </w:r>
      <w:r w:rsidR="00CA7467">
        <w:rPr>
          <w:rFonts w:ascii="Times New Roman" w:hAnsi="Times New Roman"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4"/>
        </w:rPr>
        <w:t>176/1-176/3 Nguyễn Văn Thương, Phường 25, Quận Bình Thạnh, Thành phố Hồ Chí Minh</w:t>
      </w:r>
      <w:r w:rsidR="00CA746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5A2EAE6" w14:textId="798418E6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CA7467">
        <w:rPr>
          <w:rFonts w:ascii="Times New Roman" w:hAnsi="Times New Roman"/>
          <w:sz w:val="24"/>
          <w:szCs w:val="24"/>
          <w:lang w:val="vi-VN"/>
        </w:rPr>
        <w:fldChar w:fldCharType="begin"/>
      </w:r>
      <w:r w:rsidR="00CA7467">
        <w:rPr>
          <w:rFonts w:ascii="Times New Roman" w:hAnsi="Times New Roman"/>
          <w:sz w:val="24"/>
          <w:szCs w:val="24"/>
          <w:lang w:val="vi-VN"/>
        </w:rPr>
        <w:instrText xml:space="preserve"> MERGEFIELD ĐIỆN_THOẠI </w:instrText>
      </w:r>
      <w:r w:rsidR="00CA7467">
        <w:rPr>
          <w:rFonts w:ascii="Times New Roman" w:hAnsi="Times New Roman"/>
          <w:sz w:val="24"/>
          <w:szCs w:val="24"/>
          <w:lang w:val="vi-VN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4"/>
          <w:lang w:val="vi-VN"/>
        </w:rPr>
        <w:t>(028) 3512 9632</w:t>
      </w:r>
      <w:r w:rsidR="00CA7467">
        <w:rPr>
          <w:rFonts w:ascii="Times New Roman" w:hAnsi="Times New Roman"/>
          <w:sz w:val="24"/>
          <w:szCs w:val="24"/>
          <w:lang w:val="vi-VN"/>
        </w:rPr>
        <w:fldChar w:fldCharType="end"/>
      </w:r>
    </w:p>
    <w:p w14:paraId="561A30DA" w14:textId="5DC9C4FA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MST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566BEC">
        <w:rPr>
          <w:rFonts w:ascii="Times New Roman" w:hAnsi="Times New Roman"/>
          <w:noProof/>
          <w:sz w:val="24"/>
          <w:szCs w:val="24"/>
        </w:rPr>
        <w:fldChar w:fldCharType="begin"/>
      </w:r>
      <w:r w:rsidR="00566BEC">
        <w:rPr>
          <w:rFonts w:ascii="Times New Roman" w:hAnsi="Times New Roman"/>
          <w:noProof/>
          <w:sz w:val="24"/>
          <w:szCs w:val="24"/>
        </w:rPr>
        <w:instrText xml:space="preserve"> MERGEFIELD MST </w:instrText>
      </w:r>
      <w:r w:rsidR="00566BEC">
        <w:rPr>
          <w:rFonts w:ascii="Times New Roman" w:hAnsi="Times New Roman"/>
          <w:noProof/>
          <w:sz w:val="24"/>
          <w:szCs w:val="24"/>
        </w:rPr>
        <w:fldChar w:fldCharType="separate"/>
      </w:r>
      <w:r w:rsidR="00566BEC">
        <w:rPr>
          <w:rFonts w:ascii="Times New Roman" w:hAnsi="Times New Roman"/>
          <w:noProof/>
          <w:sz w:val="24"/>
          <w:szCs w:val="24"/>
        </w:rPr>
        <w:t>0314704166</w:t>
      </w:r>
      <w:r w:rsidR="00566BEC">
        <w:rPr>
          <w:rFonts w:ascii="Times New Roman" w:hAnsi="Times New Roman"/>
          <w:noProof/>
          <w:sz w:val="24"/>
          <w:szCs w:val="24"/>
        </w:rPr>
        <w:fldChar w:fldCharType="end"/>
      </w:r>
      <w:r w:rsidR="00CA7467">
        <w:rPr>
          <w:rFonts w:ascii="Times New Roman" w:hAnsi="Times New Roman"/>
          <w:noProof/>
          <w:sz w:val="24"/>
          <w:szCs w:val="24"/>
        </w:rPr>
        <w:fldChar w:fldCharType="begin"/>
      </w:r>
      <w:r w:rsidR="00CA7467">
        <w:rPr>
          <w:rFonts w:ascii="Times New Roman" w:hAnsi="Times New Roman"/>
          <w:noProof/>
          <w:sz w:val="24"/>
          <w:szCs w:val="24"/>
        </w:rPr>
        <w:instrText xml:space="preserve"> MERGEFIELD MST </w:instrText>
      </w:r>
      <w:r w:rsidR="00CA746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90B7E5D" w14:textId="0E42292D" w:rsidR="00CA7467" w:rsidRDefault="00E265DD" w:rsidP="00CA7467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sz w:val="24"/>
          <w:szCs w:val="26"/>
          <w:lang w:val="vi-VN"/>
        </w:rPr>
      </w:pPr>
      <w:r w:rsidRPr="005F730E">
        <w:rPr>
          <w:rFonts w:ascii="Times New Roman" w:hAnsi="Times New Roman"/>
          <w:noProof/>
          <w:sz w:val="24"/>
          <w:szCs w:val="24"/>
        </w:rPr>
        <w:t>Tài khoản số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begin"/>
      </w:r>
      <w:r w:rsidR="00CA7467">
        <w:rPr>
          <w:rFonts w:ascii="Times New Roman" w:hAnsi="Times New Roman"/>
          <w:sz w:val="24"/>
          <w:szCs w:val="26"/>
          <w:lang w:val="vi-VN"/>
        </w:rPr>
        <w:instrText xml:space="preserve"> MERGEFIELD TÀI_KHOẢN_NGÂN_HÀNG </w:instrTex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6"/>
          <w:lang w:val="vi-VN"/>
        </w:rPr>
        <w:t>7766688879</w: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end"/>
      </w:r>
      <w:r w:rsidR="00EC3053">
        <w:rPr>
          <w:rFonts w:ascii="Times New Roman" w:hAnsi="Times New Roman"/>
          <w:sz w:val="24"/>
          <w:szCs w:val="26"/>
        </w:rPr>
        <w:t xml:space="preserve"> </w:t>
      </w:r>
      <w:r w:rsidRPr="00560574">
        <w:rPr>
          <w:rFonts w:ascii="Times New Roman" w:hAnsi="Times New Roman"/>
          <w:sz w:val="24"/>
          <w:szCs w:val="26"/>
          <w:lang w:val="vi-VN"/>
        </w:rPr>
        <w:t xml:space="preserve">tại </w: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begin"/>
      </w:r>
      <w:r w:rsidR="00CA7467">
        <w:rPr>
          <w:rFonts w:ascii="Times New Roman" w:hAnsi="Times New Roman"/>
          <w:sz w:val="24"/>
          <w:szCs w:val="26"/>
          <w:lang w:val="vi-VN"/>
        </w:rPr>
        <w:instrText xml:space="preserve"> MERGEFIELD TÊN_NGÂN_HÀNG </w:instrTex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6"/>
          <w:lang w:val="vi-VN"/>
        </w:rPr>
        <w:t>Ngân hàng TMCP Quân Đội – MB Quận 9</w:t>
      </w:r>
      <w:r w:rsidR="00CA7467">
        <w:rPr>
          <w:rFonts w:ascii="Times New Roman" w:hAnsi="Times New Roman"/>
          <w:sz w:val="24"/>
          <w:szCs w:val="26"/>
          <w:lang w:val="vi-VN"/>
        </w:rPr>
        <w:fldChar w:fldCharType="end"/>
      </w:r>
    </w:p>
    <w:p w14:paraId="7C9FE893" w14:textId="31E9B07D" w:rsidR="00E265DD" w:rsidRPr="00A75204" w:rsidRDefault="00E265DD" w:rsidP="00CA7467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822BB">
        <w:rPr>
          <w:rFonts w:ascii="Times New Roman" w:hAnsi="Times New Roman"/>
          <w:noProof/>
          <w:sz w:val="24"/>
          <w:szCs w:val="24"/>
        </w:rPr>
        <w:t>Đại diện bởi</w:t>
      </w:r>
      <w:r w:rsidRPr="001822BB">
        <w:rPr>
          <w:rFonts w:ascii="Times New Roman" w:hAnsi="Times New Roman"/>
          <w:noProof/>
          <w:sz w:val="24"/>
          <w:szCs w:val="24"/>
        </w:rPr>
        <w:tab/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5BA">
        <w:rPr>
          <w:rFonts w:ascii="Times New Roman" w:hAnsi="Times New Roman"/>
          <w:noProof/>
          <w:sz w:val="24"/>
          <w:szCs w:val="24"/>
        </w:rPr>
        <w:t>Ông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C4365">
        <w:rPr>
          <w:rFonts w:ascii="Times New Roman" w:hAnsi="Times New Roman"/>
          <w:b/>
          <w:bCs/>
          <w:noProof/>
          <w:sz w:val="24"/>
          <w:szCs w:val="24"/>
        </w:rPr>
        <w:fldChar w:fldCharType="begin"/>
      </w:r>
      <w:r w:rsidR="000C4365">
        <w:rPr>
          <w:rFonts w:ascii="Times New Roman" w:hAnsi="Times New Roman"/>
          <w:b/>
          <w:bCs/>
          <w:noProof/>
          <w:sz w:val="24"/>
          <w:szCs w:val="24"/>
        </w:rPr>
        <w:instrText xml:space="preserve"> MERGEFIELD ĐẠI_DIỆN </w:instrText>
      </w:r>
      <w:r w:rsidR="000C4365">
        <w:rPr>
          <w:rFonts w:ascii="Times New Roman" w:hAnsi="Times New Roman"/>
          <w:b/>
          <w:bCs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b/>
          <w:bCs/>
          <w:noProof/>
          <w:sz w:val="24"/>
          <w:szCs w:val="24"/>
        </w:rPr>
        <w:t>LÊ VŨ LINH</w:t>
      </w:r>
      <w:r w:rsidR="000C4365">
        <w:rPr>
          <w:rFonts w:ascii="Times New Roman" w:hAnsi="Times New Roman"/>
          <w:b/>
          <w:bCs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tab/>
      </w:r>
      <w:r w:rsidRPr="001822BB">
        <w:rPr>
          <w:rFonts w:ascii="Times New Roman" w:hAnsi="Times New Roman"/>
          <w:noProof/>
          <w:sz w:val="24"/>
          <w:szCs w:val="24"/>
        </w:rPr>
        <w:t xml:space="preserve">Chức vụ: </w:t>
      </w:r>
      <w:r w:rsidR="000C4365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0C4365">
        <w:rPr>
          <w:rFonts w:ascii="Times New Roman" w:hAnsi="Times New Roman"/>
          <w:b/>
          <w:noProof/>
          <w:sz w:val="24"/>
          <w:szCs w:val="24"/>
        </w:rPr>
        <w:instrText xml:space="preserve"> MERGEFIELD CHỨC_VỤ </w:instrText>
      </w:r>
      <w:r w:rsidR="000C4365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b/>
          <w:noProof/>
          <w:sz w:val="24"/>
          <w:szCs w:val="24"/>
        </w:rPr>
        <w:t>Q. GĐ Khối Kinh doanh</w:t>
      </w:r>
      <w:r w:rsidR="000C4365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14:paraId="1DAA571A" w14:textId="77777777" w:rsidR="00E265DD" w:rsidRPr="005F730E" w:rsidRDefault="00E265DD" w:rsidP="00333F21">
      <w:p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ADC3220" w14:textId="580557C3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tại dự</w:t>
      </w:r>
      <w:r>
        <w:rPr>
          <w:rFonts w:ascii="Times New Roman" w:hAnsi="Times New Roman"/>
          <w:noProof/>
          <w:sz w:val="24"/>
          <w:szCs w:val="24"/>
        </w:rPr>
        <w:t xml:space="preserve"> án </w:t>
      </w:r>
      <w:r w:rsidR="00611DA6">
        <w:rPr>
          <w:rFonts w:ascii="Times New Roman" w:hAnsi="Times New Roman"/>
          <w:noProof/>
          <w:sz w:val="24"/>
          <w:szCs w:val="24"/>
        </w:rPr>
        <w:fldChar w:fldCharType="begin"/>
      </w:r>
      <w:r w:rsidR="00611DA6">
        <w:rPr>
          <w:rFonts w:ascii="Times New Roman" w:hAnsi="Times New Roman"/>
          <w:noProof/>
          <w:sz w:val="24"/>
          <w:szCs w:val="24"/>
        </w:rPr>
        <w:instrText xml:space="preserve"> MERGEFIELD TÊN_THƯƠNG_MẠI_THƯỜNG </w:instrText>
      </w:r>
      <w:r w:rsidR="00611DA6">
        <w:rPr>
          <w:rFonts w:ascii="Times New Roman" w:hAnsi="Times New Roman"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4"/>
        </w:rPr>
        <w:t>Bcons City - Tháp Green Topaz</w:t>
      </w:r>
      <w:r w:rsidR="00611DA6">
        <w:rPr>
          <w:rFonts w:ascii="Times New Roman" w:hAnsi="Times New Roman"/>
          <w:noProof/>
          <w:sz w:val="24"/>
          <w:szCs w:val="24"/>
        </w:rPr>
        <w:fldChar w:fldCharType="end"/>
      </w:r>
      <w:r w:rsidR="00611DA6"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theo </w:t>
      </w:r>
      <w:r w:rsidR="00611DA6">
        <w:rPr>
          <w:rFonts w:ascii="Times New Roman" w:hAnsi="Times New Roman"/>
          <w:iCs/>
          <w:noProof/>
          <w:sz w:val="24"/>
          <w:szCs w:val="24"/>
        </w:rPr>
        <w:t>Thỏa thuận đặt cọc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 </w:t>
      </w:r>
      <w:r w:rsidR="00611DA6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611DA6">
        <w:rPr>
          <w:rFonts w:ascii="Times New Roman" w:hAnsi="Times New Roman"/>
          <w:b/>
          <w:noProof/>
          <w:sz w:val="24"/>
          <w:szCs w:val="24"/>
        </w:rPr>
        <w:instrText xml:space="preserve"> MERGEFIELD MÃ_THỎA_THUẬN_ĐẶT_CỌC </w:instrText>
      </w:r>
      <w:r w:rsidR="00611DA6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b/>
          <w:noProof/>
          <w:sz w:val="24"/>
          <w:szCs w:val="24"/>
        </w:rPr>
        <w:t>….…/Bcons-2022/TTĐC- BC - GreenTopaz</w:t>
      </w:r>
      <w:r w:rsidR="00611DA6">
        <w:rPr>
          <w:rFonts w:ascii="Times New Roman" w:hAnsi="Times New Roman"/>
          <w:b/>
          <w:noProof/>
          <w:sz w:val="24"/>
          <w:szCs w:val="24"/>
        </w:rPr>
        <w:fldChar w:fldCharType="end"/>
      </w:r>
      <w:r w:rsidR="00CA746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đã ký ngày </w:t>
      </w:r>
      <w:r>
        <w:rPr>
          <w:rFonts w:ascii="Times New Roman" w:hAnsi="Times New Roman"/>
          <w:noProof/>
          <w:sz w:val="24"/>
          <w:szCs w:val="24"/>
        </w:rPr>
        <w:t>……/……/……</w:t>
      </w:r>
      <w:r w:rsidRPr="005F730E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5C7BB982" w14:textId="2C335756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Bên B sẽ tiếp tục thực hiện quyền và nghĩa vụ về việc mua bán căn hộ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</w:t>
      </w:r>
      <w:r w:rsidR="00F86BF5">
        <w:rPr>
          <w:rFonts w:ascii="Times New Roman" w:hAnsi="Times New Roman"/>
          <w:b/>
          <w:noProof/>
          <w:sz w:val="24"/>
          <w:szCs w:val="24"/>
        </w:rPr>
        <w:t>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thuộc dự án </w:t>
      </w:r>
      <w:r w:rsidR="00611DA6">
        <w:rPr>
          <w:rFonts w:ascii="Times New Roman" w:hAnsi="Times New Roman"/>
          <w:noProof/>
          <w:sz w:val="24"/>
          <w:szCs w:val="24"/>
        </w:rPr>
        <w:fldChar w:fldCharType="begin"/>
      </w:r>
      <w:r w:rsidR="00611DA6">
        <w:rPr>
          <w:rFonts w:ascii="Times New Roman" w:hAnsi="Times New Roman"/>
          <w:noProof/>
          <w:sz w:val="24"/>
          <w:szCs w:val="24"/>
        </w:rPr>
        <w:instrText xml:space="preserve"> MERGEFIELD TÊN_THƯƠNG_MẠI_THƯỜNG </w:instrText>
      </w:r>
      <w:r w:rsidR="00611DA6">
        <w:rPr>
          <w:rFonts w:ascii="Times New Roman" w:hAnsi="Times New Roman"/>
          <w:noProof/>
          <w:sz w:val="24"/>
          <w:szCs w:val="24"/>
        </w:rPr>
        <w:fldChar w:fldCharType="separate"/>
      </w:r>
      <w:r w:rsidR="00566BEC" w:rsidRPr="0037046D">
        <w:rPr>
          <w:rFonts w:ascii="Times New Roman" w:hAnsi="Times New Roman"/>
          <w:noProof/>
          <w:sz w:val="24"/>
          <w:szCs w:val="24"/>
        </w:rPr>
        <w:t>Bcons City - Tháp Green Topaz</w:t>
      </w:r>
      <w:r w:rsidR="00611DA6">
        <w:rPr>
          <w:rFonts w:ascii="Times New Roman" w:hAnsi="Times New Roman"/>
          <w:noProof/>
          <w:sz w:val="24"/>
          <w:szCs w:val="24"/>
        </w:rPr>
        <w:fldChar w:fldCharType="end"/>
      </w:r>
      <w:r w:rsidR="00611DA6"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với Bên C bắt đầu từ ngày </w:t>
      </w:r>
      <w:r>
        <w:rPr>
          <w:rFonts w:ascii="Times New Roman" w:hAnsi="Times New Roman"/>
          <w:noProof/>
          <w:sz w:val="24"/>
          <w:szCs w:val="24"/>
        </w:rPr>
        <w:t>……</w:t>
      </w:r>
      <w:r w:rsidRPr="005F730E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……/……</w:t>
      </w:r>
    </w:p>
    <w:p w14:paraId="11889FCC" w14:textId="77777777" w:rsidR="00E265DD" w:rsidRPr="00557BA7" w:rsidRDefault="00E265DD" w:rsidP="00333F21">
      <w:pPr>
        <w:spacing w:before="60" w:after="60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00"/>
        <w:gridCol w:w="2653"/>
      </w:tblGrid>
      <w:tr w:rsidR="00E265DD" w14:paraId="0A8E0D9D" w14:textId="77777777" w:rsidTr="008327FA">
        <w:tc>
          <w:tcPr>
            <w:tcW w:w="2092" w:type="pct"/>
          </w:tcPr>
          <w:p w14:paraId="41671A58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BÊN C</w:t>
            </w:r>
          </w:p>
          <w:p w14:paraId="3E6A34C8" w14:textId="77777777" w:rsidR="008327FA" w:rsidRDefault="00E265DD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CÔNG TY CỔ PHẦN</w:t>
            </w:r>
          </w:p>
          <w:p w14:paraId="2B6A7584" w14:textId="53D57159" w:rsidR="00E265DD" w:rsidRPr="006F2D5A" w:rsidRDefault="008327FA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</w:t>
            </w:r>
            <w:r w:rsidR="00D53A3F">
              <w:rPr>
                <w:rFonts w:ascii="Times New Roman" w:hAnsi="Times New Roman"/>
                <w:b/>
                <w:noProof/>
                <w:sz w:val="24"/>
                <w:szCs w:val="24"/>
              </w:rPr>
              <w:t>ĐỊA ỐC BCONS</w:t>
            </w:r>
          </w:p>
        </w:tc>
        <w:tc>
          <w:tcPr>
            <w:tcW w:w="1567" w:type="pct"/>
          </w:tcPr>
          <w:p w14:paraId="2E2B10BC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B</w:t>
            </w:r>
          </w:p>
        </w:tc>
        <w:tc>
          <w:tcPr>
            <w:tcW w:w="1341" w:type="pct"/>
          </w:tcPr>
          <w:p w14:paraId="452DD696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A</w:t>
            </w:r>
          </w:p>
        </w:tc>
      </w:tr>
    </w:tbl>
    <w:p w14:paraId="06AD00B4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9827CF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360" w:right="1008" w:bottom="562" w:left="1008" w:header="288" w:footer="446" w:gutter="0"/>
          <w:paperSrc w:first="3" w:other="3"/>
          <w:pgNumType w:start="1"/>
          <w:cols w:space="720"/>
          <w:docGrid w:linePitch="360"/>
        </w:sectPr>
      </w:pPr>
    </w:p>
    <w:bookmarkEnd w:id="1"/>
    <w:p w14:paraId="474E1096" w14:textId="59ACA46C" w:rsidR="006B0307" w:rsidRPr="006B0307" w:rsidRDefault="006B0307" w:rsidP="00007E91">
      <w:pPr>
        <w:spacing w:before="60" w:after="60" w:line="240" w:lineRule="auto"/>
        <w:rPr>
          <w:rFonts w:ascii="Times New Roman" w:hAnsi="Times New Roman"/>
        </w:rPr>
      </w:pPr>
    </w:p>
    <w:sectPr w:rsidR="006B0307" w:rsidRPr="006B0307" w:rsidSect="00007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258" w:right="1136" w:bottom="562" w:left="1418" w:header="294" w:footer="31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23A" w14:textId="77777777" w:rsidR="00A14176" w:rsidRDefault="00A14176" w:rsidP="000F2EF9">
      <w:pPr>
        <w:spacing w:after="0" w:line="240" w:lineRule="auto"/>
      </w:pPr>
      <w:r>
        <w:separator/>
      </w:r>
    </w:p>
  </w:endnote>
  <w:endnote w:type="continuationSeparator" w:id="0">
    <w:p w14:paraId="6498C719" w14:textId="77777777" w:rsidR="00A14176" w:rsidRDefault="00A14176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482" w14:textId="42CC29C3" w:rsidR="00E265DD" w:rsidRPr="000C4365" w:rsidRDefault="000C4365" w:rsidP="002C6966">
    <w:pPr>
      <w:tabs>
        <w:tab w:val="right" w:pos="9357"/>
      </w:tabs>
      <w:ind w:right="-2"/>
      <w:rPr>
        <w:rStyle w:val="SubtleReference"/>
        <w:rFonts w:ascii="Times New Roman" w:hAnsi="Times New Roman"/>
      </w:rPr>
    </w:pPr>
    <w:r w:rsidRPr="000C4365">
      <w:rPr>
        <w:rStyle w:val="SubtleReference"/>
        <w:rFonts w:ascii="Times New Roman" w:hAnsi="Times New Roman"/>
        <w:sz w:val="24"/>
      </w:rPr>
      <w:fldChar w:fldCharType="begin"/>
    </w:r>
    <w:r w:rsidRPr="000C4365">
      <w:rPr>
        <w:rStyle w:val="SubtleReference"/>
        <w:rFonts w:ascii="Times New Roman" w:hAnsi="Times New Roman"/>
        <w:sz w:val="24"/>
      </w:rPr>
      <w:instrText xml:space="preserve"> MERGEFIELD TÊN_DỰ_ÁN_IN_HOA </w:instrText>
    </w:r>
    <w:r w:rsidRPr="000C4365">
      <w:rPr>
        <w:rStyle w:val="SubtleReference"/>
        <w:rFonts w:ascii="Times New Roman" w:hAnsi="Times New Roman"/>
        <w:sz w:val="24"/>
      </w:rPr>
      <w:fldChar w:fldCharType="separate"/>
    </w:r>
    <w:r w:rsidR="00566BEC" w:rsidRPr="0037046D">
      <w:rPr>
        <w:rFonts w:ascii="Times New Roman" w:hAnsi="Times New Roman"/>
        <w:smallCaps/>
        <w:noProof/>
        <w:color w:val="5A5A5A" w:themeColor="text1" w:themeTint="A5"/>
        <w:sz w:val="24"/>
      </w:rPr>
      <w:t>CHUNG CƯ NGÔI SAO</w:t>
    </w:r>
    <w:r w:rsidRPr="000C4365">
      <w:rPr>
        <w:rStyle w:val="SubtleReference"/>
        <w:rFonts w:ascii="Times New Roman" w:hAnsi="Times New Roman"/>
        <w:sz w:val="24"/>
      </w:rPr>
      <w:fldChar w:fldCharType="end"/>
    </w:r>
    <w:r w:rsidR="00E265DD" w:rsidRPr="000C4365">
      <w:rPr>
        <w:rStyle w:val="SubtleReference"/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CF7E" w14:textId="77777777" w:rsidR="004D71F7" w:rsidRDefault="004D7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CE1" w14:textId="77777777" w:rsidR="004D71F7" w:rsidRPr="00902059" w:rsidRDefault="004D71F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DAC0" w14:textId="77777777" w:rsidR="004D71F7" w:rsidRDefault="004D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E929" w14:textId="77777777" w:rsidR="00A14176" w:rsidRDefault="00A14176" w:rsidP="000F2EF9">
      <w:pPr>
        <w:spacing w:after="0" w:line="240" w:lineRule="auto"/>
      </w:pPr>
      <w:bookmarkStart w:id="0" w:name="_Hlk104553648"/>
      <w:bookmarkEnd w:id="0"/>
      <w:r>
        <w:separator/>
      </w:r>
    </w:p>
  </w:footnote>
  <w:footnote w:type="continuationSeparator" w:id="0">
    <w:p w14:paraId="59CDA730" w14:textId="77777777" w:rsidR="00A14176" w:rsidRDefault="00A14176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740" w14:textId="6B8ABFE7" w:rsidR="00E265DD" w:rsidRDefault="00A14176">
    <w:pPr>
      <w:pStyle w:val="Header"/>
    </w:pPr>
    <w:r>
      <w:rPr>
        <w:noProof/>
      </w:rPr>
      <w:pict w14:anchorId="44F0E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7" o:spid="_x0000_s1044" type="#_x0000_t75" style="position:absolute;margin-left:0;margin-top:0;width:466.75pt;height:227.1pt;z-index:-25165363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050D769">
        <v:shape id="_x0000_s1032" type="#_x0000_t75" style="position:absolute;margin-left:0;margin-top:0;width:467.15pt;height:231.1pt;z-index:-251662848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90"/>
      <w:gridCol w:w="4860"/>
    </w:tblGrid>
    <w:tr w:rsidR="003843D5" w:rsidRPr="00B71884" w14:paraId="47AD127E" w14:textId="77777777" w:rsidTr="009827CF">
      <w:tc>
        <w:tcPr>
          <w:tcW w:w="6390" w:type="dxa"/>
        </w:tcPr>
        <w:p w14:paraId="67EA7E80" w14:textId="5CFE483B" w:rsidR="003843D5" w:rsidRDefault="008327FA" w:rsidP="003843D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2225DBE6" wp14:editId="713F1E53">
                <wp:extent cx="3920490" cy="4514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049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2A03D90E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70AABEC8" w14:textId="77777777" w:rsidR="003843D5" w:rsidRPr="00CA7467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  <w:sz w:val="24"/>
            </w:rPr>
          </w:pPr>
          <w:r w:rsidRPr="00CA7467">
            <w:rPr>
              <w:rFonts w:ascii="Times New Roman" w:hAnsi="Times New Roman"/>
              <w:bCs/>
              <w:noProof/>
              <w:sz w:val="24"/>
            </w:rPr>
            <w:t>Độc lập – Tự do – Hạnh phúc</w:t>
          </w:r>
        </w:p>
        <w:p w14:paraId="6165F08C" w14:textId="77777777" w:rsidR="003843D5" w:rsidRDefault="003843D5" w:rsidP="003843D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1ECA084C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  <w:sz w:val="24"/>
              <w:szCs w:val="24"/>
            </w:rPr>
          </w:pPr>
        </w:p>
      </w:tc>
    </w:tr>
  </w:tbl>
  <w:p w14:paraId="6A6A5D2E" w14:textId="67F96B27" w:rsidR="00E265DD" w:rsidRDefault="00A14176">
    <w:pPr>
      <w:pStyle w:val="Header"/>
    </w:pPr>
    <w:r>
      <w:rPr>
        <w:noProof/>
      </w:rPr>
      <w:pict w14:anchorId="6690B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8" o:spid="_x0000_s1045" type="#_x0000_t75" style="position:absolute;margin-left:13.95pt;margin-top:186.15pt;width:466.75pt;height:227.1pt;z-index:-251652608;mso-position-horizontal-relative:margin;mso-position-vertical-relative:margin" o:allowincell="f">
          <v:imagedata r:id="rId2" o:title="BCONS Real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A3D" w14:textId="37333128" w:rsidR="00E265DD" w:rsidRDefault="00A14176">
    <w:pPr>
      <w:pStyle w:val="Header"/>
    </w:pPr>
    <w:r>
      <w:rPr>
        <w:noProof/>
      </w:rPr>
      <w:pict w14:anchorId="41F19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6" o:spid="_x0000_s1043" type="#_x0000_t75" style="position:absolute;margin-left:0;margin-top:0;width:466.75pt;height:227.1pt;z-index:-25165465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D927B13">
        <v:shape id="_x0000_s1031" type="#_x0000_t75" style="position:absolute;margin-left:0;margin-top:0;width:467.15pt;height:231.1pt;z-index:-251660800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B50" w14:textId="4DB63A57" w:rsidR="004D71F7" w:rsidRDefault="00A14176">
    <w:pPr>
      <w:pStyle w:val="Header"/>
    </w:pPr>
    <w:r>
      <w:rPr>
        <w:noProof/>
      </w:rPr>
      <w:pict w14:anchorId="62E8E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3" o:spid="_x0000_s1050" type="#_x0000_t75" style="position:absolute;margin-left:0;margin-top:0;width:466.75pt;height:227.1pt;z-index:-251647488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8561" w14:textId="1CC117BD" w:rsidR="004D71F7" w:rsidRDefault="00A14176">
    <w:pPr>
      <w:pStyle w:val="Header"/>
    </w:pPr>
    <w:r>
      <w:rPr>
        <w:noProof/>
      </w:rPr>
      <w:pict w14:anchorId="36B86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4" o:spid="_x0000_s1051" type="#_x0000_t75" style="position:absolute;margin-left:0;margin-top:0;width:466.75pt;height:227.1pt;z-index:-251646464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448" w14:textId="6EB98A03" w:rsidR="004D71F7" w:rsidRDefault="00A14176">
    <w:pPr>
      <w:pStyle w:val="Header"/>
    </w:pPr>
    <w:r>
      <w:rPr>
        <w:noProof/>
      </w:rPr>
      <w:pict w14:anchorId="5EF08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2" o:spid="_x0000_s1049" type="#_x0000_t75" style="position:absolute;margin-left:0;margin-top:0;width:466.75pt;height:227.1pt;z-index:-25164851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48335AB"/>
    <w:multiLevelType w:val="hybridMultilevel"/>
    <w:tmpl w:val="316C7CF6"/>
    <w:lvl w:ilvl="0" w:tplc="45D67D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1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1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1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1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1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1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1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1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1442"/>
    <w:multiLevelType w:val="hybridMultilevel"/>
    <w:tmpl w:val="B0B82BB8"/>
    <w:lvl w:ilvl="0" w:tplc="3FEA8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1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1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1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1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1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1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1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15218907">
    <w:abstractNumId w:val="5"/>
  </w:num>
  <w:num w:numId="2" w16cid:durableId="960846349">
    <w:abstractNumId w:val="20"/>
  </w:num>
  <w:num w:numId="3" w16cid:durableId="1114251762">
    <w:abstractNumId w:val="37"/>
  </w:num>
  <w:num w:numId="4" w16cid:durableId="1397439417">
    <w:abstractNumId w:val="18"/>
  </w:num>
  <w:num w:numId="5" w16cid:durableId="596838626">
    <w:abstractNumId w:val="28"/>
  </w:num>
  <w:num w:numId="6" w16cid:durableId="1819415959">
    <w:abstractNumId w:val="12"/>
  </w:num>
  <w:num w:numId="7" w16cid:durableId="480846639">
    <w:abstractNumId w:val="36"/>
  </w:num>
  <w:num w:numId="8" w16cid:durableId="2047561442">
    <w:abstractNumId w:val="7"/>
  </w:num>
  <w:num w:numId="9" w16cid:durableId="113184548">
    <w:abstractNumId w:val="11"/>
  </w:num>
  <w:num w:numId="10" w16cid:durableId="1924216210">
    <w:abstractNumId w:val="8"/>
  </w:num>
  <w:num w:numId="11" w16cid:durableId="2069645183">
    <w:abstractNumId w:val="3"/>
  </w:num>
  <w:num w:numId="12" w16cid:durableId="342558169">
    <w:abstractNumId w:val="9"/>
  </w:num>
  <w:num w:numId="13" w16cid:durableId="469132957">
    <w:abstractNumId w:val="34"/>
  </w:num>
  <w:num w:numId="14" w16cid:durableId="1011024770">
    <w:abstractNumId w:val="24"/>
  </w:num>
  <w:num w:numId="15" w16cid:durableId="836119311">
    <w:abstractNumId w:val="10"/>
  </w:num>
  <w:num w:numId="16" w16cid:durableId="200750418">
    <w:abstractNumId w:val="25"/>
  </w:num>
  <w:num w:numId="17" w16cid:durableId="1817800433">
    <w:abstractNumId w:val="27"/>
  </w:num>
  <w:num w:numId="18" w16cid:durableId="1487820577">
    <w:abstractNumId w:val="15"/>
  </w:num>
  <w:num w:numId="19" w16cid:durableId="300966446">
    <w:abstractNumId w:val="19"/>
  </w:num>
  <w:num w:numId="20" w16cid:durableId="542911629">
    <w:abstractNumId w:val="16"/>
  </w:num>
  <w:num w:numId="21" w16cid:durableId="921449829">
    <w:abstractNumId w:val="0"/>
  </w:num>
  <w:num w:numId="22" w16cid:durableId="1910193171">
    <w:abstractNumId w:val="31"/>
  </w:num>
  <w:num w:numId="23" w16cid:durableId="1376660007">
    <w:abstractNumId w:val="22"/>
  </w:num>
  <w:num w:numId="24" w16cid:durableId="1014040252">
    <w:abstractNumId w:val="26"/>
  </w:num>
  <w:num w:numId="25" w16cid:durableId="1606690772">
    <w:abstractNumId w:val="29"/>
  </w:num>
  <w:num w:numId="26" w16cid:durableId="418211554">
    <w:abstractNumId w:val="35"/>
  </w:num>
  <w:num w:numId="27" w16cid:durableId="1271428104">
    <w:abstractNumId w:val="21"/>
  </w:num>
  <w:num w:numId="28" w16cid:durableId="1214846522">
    <w:abstractNumId w:val="6"/>
  </w:num>
  <w:num w:numId="29" w16cid:durableId="1000352464">
    <w:abstractNumId w:val="13"/>
  </w:num>
  <w:num w:numId="30" w16cid:durableId="1083989244">
    <w:abstractNumId w:val="2"/>
  </w:num>
  <w:num w:numId="31" w16cid:durableId="988556629">
    <w:abstractNumId w:val="32"/>
  </w:num>
  <w:num w:numId="32" w16cid:durableId="859585534">
    <w:abstractNumId w:val="14"/>
  </w:num>
  <w:num w:numId="33" w16cid:durableId="1385838022">
    <w:abstractNumId w:val="33"/>
  </w:num>
  <w:num w:numId="34" w16cid:durableId="1332754385">
    <w:abstractNumId w:val="30"/>
  </w:num>
  <w:num w:numId="35" w16cid:durableId="1822112895">
    <w:abstractNumId w:val="4"/>
  </w:num>
  <w:num w:numId="36" w16cid:durableId="1499662017">
    <w:abstractNumId w:val="23"/>
  </w:num>
  <w:num w:numId="37" w16cid:durableId="826289918">
    <w:abstractNumId w:val="17"/>
  </w:num>
  <w:num w:numId="38" w16cid:durableId="52514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07E91"/>
    <w:rsid w:val="00012AD9"/>
    <w:rsid w:val="00015F24"/>
    <w:rsid w:val="000212BD"/>
    <w:rsid w:val="00022D17"/>
    <w:rsid w:val="00026E14"/>
    <w:rsid w:val="00030DC3"/>
    <w:rsid w:val="00033674"/>
    <w:rsid w:val="00034624"/>
    <w:rsid w:val="00047E96"/>
    <w:rsid w:val="0005164D"/>
    <w:rsid w:val="0005238A"/>
    <w:rsid w:val="0005373F"/>
    <w:rsid w:val="00057BA0"/>
    <w:rsid w:val="00066346"/>
    <w:rsid w:val="0007087A"/>
    <w:rsid w:val="00080781"/>
    <w:rsid w:val="000812BB"/>
    <w:rsid w:val="00082083"/>
    <w:rsid w:val="00083229"/>
    <w:rsid w:val="00094113"/>
    <w:rsid w:val="000B240B"/>
    <w:rsid w:val="000B3CFB"/>
    <w:rsid w:val="000B5031"/>
    <w:rsid w:val="000B7E2D"/>
    <w:rsid w:val="000C4365"/>
    <w:rsid w:val="000C593B"/>
    <w:rsid w:val="000C7766"/>
    <w:rsid w:val="000D148E"/>
    <w:rsid w:val="000D4DAC"/>
    <w:rsid w:val="000E71F7"/>
    <w:rsid w:val="000E72C4"/>
    <w:rsid w:val="000E7B58"/>
    <w:rsid w:val="000F2EF9"/>
    <w:rsid w:val="000F30A3"/>
    <w:rsid w:val="000F44D0"/>
    <w:rsid w:val="000F61D3"/>
    <w:rsid w:val="000F7797"/>
    <w:rsid w:val="001011EE"/>
    <w:rsid w:val="001046EC"/>
    <w:rsid w:val="001167D0"/>
    <w:rsid w:val="00126784"/>
    <w:rsid w:val="0014154F"/>
    <w:rsid w:val="001424A8"/>
    <w:rsid w:val="001502CD"/>
    <w:rsid w:val="00150B13"/>
    <w:rsid w:val="00154898"/>
    <w:rsid w:val="0016222E"/>
    <w:rsid w:val="00164F69"/>
    <w:rsid w:val="001661AF"/>
    <w:rsid w:val="0017054F"/>
    <w:rsid w:val="001822BB"/>
    <w:rsid w:val="00183EB2"/>
    <w:rsid w:val="001966F5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59E4"/>
    <w:rsid w:val="001C700E"/>
    <w:rsid w:val="001D4846"/>
    <w:rsid w:val="001E0549"/>
    <w:rsid w:val="001E23C3"/>
    <w:rsid w:val="001E4E84"/>
    <w:rsid w:val="001E5659"/>
    <w:rsid w:val="001E6A7F"/>
    <w:rsid w:val="001F4470"/>
    <w:rsid w:val="002001F5"/>
    <w:rsid w:val="00201021"/>
    <w:rsid w:val="002028D6"/>
    <w:rsid w:val="002110DC"/>
    <w:rsid w:val="00211A74"/>
    <w:rsid w:val="0021261E"/>
    <w:rsid w:val="00212760"/>
    <w:rsid w:val="00213A76"/>
    <w:rsid w:val="002177DD"/>
    <w:rsid w:val="00223CFF"/>
    <w:rsid w:val="00224B5B"/>
    <w:rsid w:val="002343FD"/>
    <w:rsid w:val="002345E7"/>
    <w:rsid w:val="0023676A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9133B"/>
    <w:rsid w:val="002A1FF0"/>
    <w:rsid w:val="002A3517"/>
    <w:rsid w:val="002A4503"/>
    <w:rsid w:val="002B023F"/>
    <w:rsid w:val="002B117C"/>
    <w:rsid w:val="002B3B60"/>
    <w:rsid w:val="002B49C2"/>
    <w:rsid w:val="002C6966"/>
    <w:rsid w:val="002D0590"/>
    <w:rsid w:val="002E13F5"/>
    <w:rsid w:val="002F525D"/>
    <w:rsid w:val="002F5FDF"/>
    <w:rsid w:val="00300CF4"/>
    <w:rsid w:val="00310B69"/>
    <w:rsid w:val="00314235"/>
    <w:rsid w:val="00316231"/>
    <w:rsid w:val="00321176"/>
    <w:rsid w:val="00323BEE"/>
    <w:rsid w:val="0033012E"/>
    <w:rsid w:val="0033283F"/>
    <w:rsid w:val="00333F21"/>
    <w:rsid w:val="00344E5F"/>
    <w:rsid w:val="003467BE"/>
    <w:rsid w:val="003478F7"/>
    <w:rsid w:val="00352BAB"/>
    <w:rsid w:val="00353F6D"/>
    <w:rsid w:val="003557C4"/>
    <w:rsid w:val="0036220C"/>
    <w:rsid w:val="00363FCC"/>
    <w:rsid w:val="00364991"/>
    <w:rsid w:val="00372E45"/>
    <w:rsid w:val="00373C44"/>
    <w:rsid w:val="00383F1E"/>
    <w:rsid w:val="003843D5"/>
    <w:rsid w:val="00385863"/>
    <w:rsid w:val="0038792E"/>
    <w:rsid w:val="00393682"/>
    <w:rsid w:val="00396421"/>
    <w:rsid w:val="003A563C"/>
    <w:rsid w:val="003B2685"/>
    <w:rsid w:val="003B3706"/>
    <w:rsid w:val="003B3E1A"/>
    <w:rsid w:val="003B4CA6"/>
    <w:rsid w:val="003C0B80"/>
    <w:rsid w:val="003C5636"/>
    <w:rsid w:val="003C701D"/>
    <w:rsid w:val="003D2783"/>
    <w:rsid w:val="003D2FA4"/>
    <w:rsid w:val="003D3769"/>
    <w:rsid w:val="003D3C58"/>
    <w:rsid w:val="003D3EF0"/>
    <w:rsid w:val="003D4AD9"/>
    <w:rsid w:val="003D5E8B"/>
    <w:rsid w:val="003D66A1"/>
    <w:rsid w:val="003E0AE6"/>
    <w:rsid w:val="003E274A"/>
    <w:rsid w:val="003E5E8A"/>
    <w:rsid w:val="003F34EC"/>
    <w:rsid w:val="003F5FC6"/>
    <w:rsid w:val="00400ED9"/>
    <w:rsid w:val="004014AD"/>
    <w:rsid w:val="00403FDD"/>
    <w:rsid w:val="004121E4"/>
    <w:rsid w:val="00412617"/>
    <w:rsid w:val="0042258E"/>
    <w:rsid w:val="004441A8"/>
    <w:rsid w:val="00444AE1"/>
    <w:rsid w:val="00452747"/>
    <w:rsid w:val="00452900"/>
    <w:rsid w:val="00455EFE"/>
    <w:rsid w:val="004574BF"/>
    <w:rsid w:val="0046106E"/>
    <w:rsid w:val="00465C70"/>
    <w:rsid w:val="004678DD"/>
    <w:rsid w:val="00471395"/>
    <w:rsid w:val="00472BA2"/>
    <w:rsid w:val="004733B3"/>
    <w:rsid w:val="00484C5B"/>
    <w:rsid w:val="004862AA"/>
    <w:rsid w:val="0049130A"/>
    <w:rsid w:val="00491B12"/>
    <w:rsid w:val="004926C3"/>
    <w:rsid w:val="004949BC"/>
    <w:rsid w:val="00497F0B"/>
    <w:rsid w:val="004A197B"/>
    <w:rsid w:val="004A1D3C"/>
    <w:rsid w:val="004A1F1C"/>
    <w:rsid w:val="004A306C"/>
    <w:rsid w:val="004A3B3E"/>
    <w:rsid w:val="004A4C05"/>
    <w:rsid w:val="004A746F"/>
    <w:rsid w:val="004B036F"/>
    <w:rsid w:val="004B4AC0"/>
    <w:rsid w:val="004B4F73"/>
    <w:rsid w:val="004B65D8"/>
    <w:rsid w:val="004C20AE"/>
    <w:rsid w:val="004D71F7"/>
    <w:rsid w:val="004E5DC1"/>
    <w:rsid w:val="004E7836"/>
    <w:rsid w:val="004E7BB3"/>
    <w:rsid w:val="004F184E"/>
    <w:rsid w:val="004F5910"/>
    <w:rsid w:val="004F61A3"/>
    <w:rsid w:val="004F7A79"/>
    <w:rsid w:val="00500201"/>
    <w:rsid w:val="005109AD"/>
    <w:rsid w:val="0052061B"/>
    <w:rsid w:val="00527125"/>
    <w:rsid w:val="00531E08"/>
    <w:rsid w:val="005364AF"/>
    <w:rsid w:val="00536DB0"/>
    <w:rsid w:val="005451BE"/>
    <w:rsid w:val="00546034"/>
    <w:rsid w:val="00554047"/>
    <w:rsid w:val="005547C6"/>
    <w:rsid w:val="005568C6"/>
    <w:rsid w:val="00557B42"/>
    <w:rsid w:val="00557BA7"/>
    <w:rsid w:val="00561C7B"/>
    <w:rsid w:val="005628E2"/>
    <w:rsid w:val="00566BEC"/>
    <w:rsid w:val="00567052"/>
    <w:rsid w:val="0056750A"/>
    <w:rsid w:val="00567A5A"/>
    <w:rsid w:val="00574F7E"/>
    <w:rsid w:val="005769AA"/>
    <w:rsid w:val="0058496D"/>
    <w:rsid w:val="00584D11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D3780"/>
    <w:rsid w:val="005E27C6"/>
    <w:rsid w:val="005E6C00"/>
    <w:rsid w:val="005F16D6"/>
    <w:rsid w:val="005F730E"/>
    <w:rsid w:val="005F76F5"/>
    <w:rsid w:val="005F7F23"/>
    <w:rsid w:val="006001CB"/>
    <w:rsid w:val="00600403"/>
    <w:rsid w:val="00603093"/>
    <w:rsid w:val="006049D4"/>
    <w:rsid w:val="00611DA6"/>
    <w:rsid w:val="0061414E"/>
    <w:rsid w:val="00620FEA"/>
    <w:rsid w:val="00623606"/>
    <w:rsid w:val="0062644C"/>
    <w:rsid w:val="00626BC0"/>
    <w:rsid w:val="00636359"/>
    <w:rsid w:val="0064031A"/>
    <w:rsid w:val="006508AC"/>
    <w:rsid w:val="0065221F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85387"/>
    <w:rsid w:val="00691D2F"/>
    <w:rsid w:val="00692A2C"/>
    <w:rsid w:val="006A2D0F"/>
    <w:rsid w:val="006A479A"/>
    <w:rsid w:val="006B0307"/>
    <w:rsid w:val="006B1855"/>
    <w:rsid w:val="006B1ED5"/>
    <w:rsid w:val="006B6701"/>
    <w:rsid w:val="006C0D9B"/>
    <w:rsid w:val="006C3018"/>
    <w:rsid w:val="006D030F"/>
    <w:rsid w:val="006D2EAC"/>
    <w:rsid w:val="006D61D6"/>
    <w:rsid w:val="006E1264"/>
    <w:rsid w:val="006E4B5A"/>
    <w:rsid w:val="006E4E1A"/>
    <w:rsid w:val="006F2D5A"/>
    <w:rsid w:val="0071073F"/>
    <w:rsid w:val="00716937"/>
    <w:rsid w:val="00717B3B"/>
    <w:rsid w:val="0072077A"/>
    <w:rsid w:val="00725816"/>
    <w:rsid w:val="00727EC4"/>
    <w:rsid w:val="00737DD6"/>
    <w:rsid w:val="00740DE1"/>
    <w:rsid w:val="00747FCE"/>
    <w:rsid w:val="00752A3C"/>
    <w:rsid w:val="007562A6"/>
    <w:rsid w:val="007568AD"/>
    <w:rsid w:val="00765781"/>
    <w:rsid w:val="00775192"/>
    <w:rsid w:val="00777833"/>
    <w:rsid w:val="007850DB"/>
    <w:rsid w:val="007855CB"/>
    <w:rsid w:val="00786E23"/>
    <w:rsid w:val="00796FFA"/>
    <w:rsid w:val="007A1D1C"/>
    <w:rsid w:val="007B44BB"/>
    <w:rsid w:val="007C3E40"/>
    <w:rsid w:val="007C5A0F"/>
    <w:rsid w:val="007D024E"/>
    <w:rsid w:val="007D0CA5"/>
    <w:rsid w:val="007D1509"/>
    <w:rsid w:val="007E0EC3"/>
    <w:rsid w:val="007E6200"/>
    <w:rsid w:val="007E7329"/>
    <w:rsid w:val="007E78A9"/>
    <w:rsid w:val="007F143F"/>
    <w:rsid w:val="00804C39"/>
    <w:rsid w:val="00807228"/>
    <w:rsid w:val="008112BF"/>
    <w:rsid w:val="00812F84"/>
    <w:rsid w:val="00813CE0"/>
    <w:rsid w:val="008251D8"/>
    <w:rsid w:val="00826249"/>
    <w:rsid w:val="0083061B"/>
    <w:rsid w:val="008312B8"/>
    <w:rsid w:val="0083218C"/>
    <w:rsid w:val="008327FA"/>
    <w:rsid w:val="0084223F"/>
    <w:rsid w:val="00843E18"/>
    <w:rsid w:val="00844193"/>
    <w:rsid w:val="00850E14"/>
    <w:rsid w:val="00851BA7"/>
    <w:rsid w:val="00852EB7"/>
    <w:rsid w:val="008545C3"/>
    <w:rsid w:val="0086114A"/>
    <w:rsid w:val="0086224B"/>
    <w:rsid w:val="00862EFB"/>
    <w:rsid w:val="00864563"/>
    <w:rsid w:val="008702F8"/>
    <w:rsid w:val="00870783"/>
    <w:rsid w:val="008714CD"/>
    <w:rsid w:val="00871B41"/>
    <w:rsid w:val="008742DB"/>
    <w:rsid w:val="00876979"/>
    <w:rsid w:val="00884161"/>
    <w:rsid w:val="00885D3F"/>
    <w:rsid w:val="00886B27"/>
    <w:rsid w:val="0089112B"/>
    <w:rsid w:val="00895E8A"/>
    <w:rsid w:val="00897AF1"/>
    <w:rsid w:val="008B64F5"/>
    <w:rsid w:val="008C2048"/>
    <w:rsid w:val="008C466E"/>
    <w:rsid w:val="008D0998"/>
    <w:rsid w:val="008E0CD9"/>
    <w:rsid w:val="008E1DB5"/>
    <w:rsid w:val="008E5890"/>
    <w:rsid w:val="008E5C86"/>
    <w:rsid w:val="008E79EC"/>
    <w:rsid w:val="008E7EE4"/>
    <w:rsid w:val="00900158"/>
    <w:rsid w:val="009011AE"/>
    <w:rsid w:val="00902059"/>
    <w:rsid w:val="00906B8A"/>
    <w:rsid w:val="009074EB"/>
    <w:rsid w:val="00920047"/>
    <w:rsid w:val="00923A41"/>
    <w:rsid w:val="00927671"/>
    <w:rsid w:val="00927731"/>
    <w:rsid w:val="00931E8C"/>
    <w:rsid w:val="00935426"/>
    <w:rsid w:val="00936A63"/>
    <w:rsid w:val="00941237"/>
    <w:rsid w:val="00944CAB"/>
    <w:rsid w:val="00945BBC"/>
    <w:rsid w:val="00947065"/>
    <w:rsid w:val="00952ADD"/>
    <w:rsid w:val="009566D9"/>
    <w:rsid w:val="0095677E"/>
    <w:rsid w:val="00973744"/>
    <w:rsid w:val="009765C8"/>
    <w:rsid w:val="009827CF"/>
    <w:rsid w:val="00984FAE"/>
    <w:rsid w:val="009939CE"/>
    <w:rsid w:val="00995AE7"/>
    <w:rsid w:val="00997929"/>
    <w:rsid w:val="009A1044"/>
    <w:rsid w:val="009A12D1"/>
    <w:rsid w:val="009A49AA"/>
    <w:rsid w:val="009B431F"/>
    <w:rsid w:val="009B5AF6"/>
    <w:rsid w:val="009C01CB"/>
    <w:rsid w:val="009C0C62"/>
    <w:rsid w:val="009C50FA"/>
    <w:rsid w:val="009C652E"/>
    <w:rsid w:val="009C6A2D"/>
    <w:rsid w:val="009D4B84"/>
    <w:rsid w:val="009D51F0"/>
    <w:rsid w:val="009E1A14"/>
    <w:rsid w:val="009E7BEE"/>
    <w:rsid w:val="009F16EC"/>
    <w:rsid w:val="009F3D76"/>
    <w:rsid w:val="009F4B5B"/>
    <w:rsid w:val="009F605E"/>
    <w:rsid w:val="009F7E6A"/>
    <w:rsid w:val="00A06470"/>
    <w:rsid w:val="00A10B2F"/>
    <w:rsid w:val="00A12350"/>
    <w:rsid w:val="00A12D81"/>
    <w:rsid w:val="00A14176"/>
    <w:rsid w:val="00A164C0"/>
    <w:rsid w:val="00A22586"/>
    <w:rsid w:val="00A22A36"/>
    <w:rsid w:val="00A256EC"/>
    <w:rsid w:val="00A27462"/>
    <w:rsid w:val="00A336A8"/>
    <w:rsid w:val="00A3528D"/>
    <w:rsid w:val="00A41FF0"/>
    <w:rsid w:val="00A52994"/>
    <w:rsid w:val="00A53D41"/>
    <w:rsid w:val="00A55611"/>
    <w:rsid w:val="00A5691C"/>
    <w:rsid w:val="00A6180C"/>
    <w:rsid w:val="00A75204"/>
    <w:rsid w:val="00A80A8F"/>
    <w:rsid w:val="00A82025"/>
    <w:rsid w:val="00A83C14"/>
    <w:rsid w:val="00A85D12"/>
    <w:rsid w:val="00A91C36"/>
    <w:rsid w:val="00A97BD4"/>
    <w:rsid w:val="00AA0068"/>
    <w:rsid w:val="00AA31E6"/>
    <w:rsid w:val="00AA7970"/>
    <w:rsid w:val="00AB3377"/>
    <w:rsid w:val="00AC71CE"/>
    <w:rsid w:val="00AD22BC"/>
    <w:rsid w:val="00AD4FAA"/>
    <w:rsid w:val="00AE0529"/>
    <w:rsid w:val="00AE0D42"/>
    <w:rsid w:val="00AE29A8"/>
    <w:rsid w:val="00AE6657"/>
    <w:rsid w:val="00AF3948"/>
    <w:rsid w:val="00B03109"/>
    <w:rsid w:val="00B0350D"/>
    <w:rsid w:val="00B05114"/>
    <w:rsid w:val="00B13323"/>
    <w:rsid w:val="00B16465"/>
    <w:rsid w:val="00B25E08"/>
    <w:rsid w:val="00B26012"/>
    <w:rsid w:val="00B30699"/>
    <w:rsid w:val="00B41351"/>
    <w:rsid w:val="00B4264E"/>
    <w:rsid w:val="00B455C8"/>
    <w:rsid w:val="00B5181D"/>
    <w:rsid w:val="00B53AB4"/>
    <w:rsid w:val="00B56986"/>
    <w:rsid w:val="00B57994"/>
    <w:rsid w:val="00B60A10"/>
    <w:rsid w:val="00B61398"/>
    <w:rsid w:val="00B64021"/>
    <w:rsid w:val="00B72179"/>
    <w:rsid w:val="00B777AA"/>
    <w:rsid w:val="00B821D1"/>
    <w:rsid w:val="00B83A64"/>
    <w:rsid w:val="00B85B9C"/>
    <w:rsid w:val="00B87AC6"/>
    <w:rsid w:val="00B911AC"/>
    <w:rsid w:val="00B97405"/>
    <w:rsid w:val="00BA33E1"/>
    <w:rsid w:val="00BA50A7"/>
    <w:rsid w:val="00BA5B78"/>
    <w:rsid w:val="00BA79D6"/>
    <w:rsid w:val="00BB26CC"/>
    <w:rsid w:val="00BB512A"/>
    <w:rsid w:val="00BC16A3"/>
    <w:rsid w:val="00BC18F0"/>
    <w:rsid w:val="00BC1B02"/>
    <w:rsid w:val="00BC50FB"/>
    <w:rsid w:val="00BD0A78"/>
    <w:rsid w:val="00BD1286"/>
    <w:rsid w:val="00BD732A"/>
    <w:rsid w:val="00BE4B4E"/>
    <w:rsid w:val="00BE73DA"/>
    <w:rsid w:val="00C0395E"/>
    <w:rsid w:val="00C044F3"/>
    <w:rsid w:val="00C066F6"/>
    <w:rsid w:val="00C14AD9"/>
    <w:rsid w:val="00C20502"/>
    <w:rsid w:val="00C20BC9"/>
    <w:rsid w:val="00C24084"/>
    <w:rsid w:val="00C25305"/>
    <w:rsid w:val="00C26919"/>
    <w:rsid w:val="00C27DCE"/>
    <w:rsid w:val="00C33A8A"/>
    <w:rsid w:val="00C34DF7"/>
    <w:rsid w:val="00C34EC5"/>
    <w:rsid w:val="00C35B6F"/>
    <w:rsid w:val="00C35C2E"/>
    <w:rsid w:val="00C36E51"/>
    <w:rsid w:val="00C37C29"/>
    <w:rsid w:val="00C42887"/>
    <w:rsid w:val="00C44892"/>
    <w:rsid w:val="00C52744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77169"/>
    <w:rsid w:val="00C81F28"/>
    <w:rsid w:val="00C8510D"/>
    <w:rsid w:val="00C904A3"/>
    <w:rsid w:val="00C9069D"/>
    <w:rsid w:val="00C963E9"/>
    <w:rsid w:val="00C97C8B"/>
    <w:rsid w:val="00CA2D32"/>
    <w:rsid w:val="00CA7467"/>
    <w:rsid w:val="00CB1CC3"/>
    <w:rsid w:val="00CB53F7"/>
    <w:rsid w:val="00CB5E7C"/>
    <w:rsid w:val="00CD128C"/>
    <w:rsid w:val="00CD1E41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5CA"/>
    <w:rsid w:val="00D05675"/>
    <w:rsid w:val="00D06BC8"/>
    <w:rsid w:val="00D1088B"/>
    <w:rsid w:val="00D15D12"/>
    <w:rsid w:val="00D2339F"/>
    <w:rsid w:val="00D235FE"/>
    <w:rsid w:val="00D26754"/>
    <w:rsid w:val="00D270EF"/>
    <w:rsid w:val="00D30A7B"/>
    <w:rsid w:val="00D34F75"/>
    <w:rsid w:val="00D35948"/>
    <w:rsid w:val="00D35984"/>
    <w:rsid w:val="00D4311D"/>
    <w:rsid w:val="00D4548D"/>
    <w:rsid w:val="00D50C18"/>
    <w:rsid w:val="00D5176F"/>
    <w:rsid w:val="00D53A3F"/>
    <w:rsid w:val="00D60D7E"/>
    <w:rsid w:val="00D6102F"/>
    <w:rsid w:val="00D70E17"/>
    <w:rsid w:val="00D90DE6"/>
    <w:rsid w:val="00D93185"/>
    <w:rsid w:val="00D97E11"/>
    <w:rsid w:val="00DA2C62"/>
    <w:rsid w:val="00DA38C8"/>
    <w:rsid w:val="00DA6B40"/>
    <w:rsid w:val="00DA75E2"/>
    <w:rsid w:val="00DB3DE6"/>
    <w:rsid w:val="00DC2690"/>
    <w:rsid w:val="00DC3688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54B3"/>
    <w:rsid w:val="00E175A7"/>
    <w:rsid w:val="00E20BF9"/>
    <w:rsid w:val="00E230F7"/>
    <w:rsid w:val="00E265DD"/>
    <w:rsid w:val="00E34D8C"/>
    <w:rsid w:val="00E400CC"/>
    <w:rsid w:val="00E414E0"/>
    <w:rsid w:val="00E45762"/>
    <w:rsid w:val="00E50471"/>
    <w:rsid w:val="00E51BB6"/>
    <w:rsid w:val="00E55705"/>
    <w:rsid w:val="00E564DF"/>
    <w:rsid w:val="00E568F5"/>
    <w:rsid w:val="00E627DF"/>
    <w:rsid w:val="00E65051"/>
    <w:rsid w:val="00E668CE"/>
    <w:rsid w:val="00E70007"/>
    <w:rsid w:val="00E703CF"/>
    <w:rsid w:val="00E72F54"/>
    <w:rsid w:val="00E75932"/>
    <w:rsid w:val="00E77073"/>
    <w:rsid w:val="00E90E41"/>
    <w:rsid w:val="00E91125"/>
    <w:rsid w:val="00E96034"/>
    <w:rsid w:val="00E97AE8"/>
    <w:rsid w:val="00EA173F"/>
    <w:rsid w:val="00EA19E8"/>
    <w:rsid w:val="00EB1B99"/>
    <w:rsid w:val="00EC10CC"/>
    <w:rsid w:val="00EC12D6"/>
    <w:rsid w:val="00EC3053"/>
    <w:rsid w:val="00ED025E"/>
    <w:rsid w:val="00ED4028"/>
    <w:rsid w:val="00ED428A"/>
    <w:rsid w:val="00EE5567"/>
    <w:rsid w:val="00EF1B4C"/>
    <w:rsid w:val="00EF2E4B"/>
    <w:rsid w:val="00EF5DF7"/>
    <w:rsid w:val="00F05B5F"/>
    <w:rsid w:val="00F07E14"/>
    <w:rsid w:val="00F11F1A"/>
    <w:rsid w:val="00F175AD"/>
    <w:rsid w:val="00F303EF"/>
    <w:rsid w:val="00F32B91"/>
    <w:rsid w:val="00F350F4"/>
    <w:rsid w:val="00F50F8F"/>
    <w:rsid w:val="00F54785"/>
    <w:rsid w:val="00F57EAF"/>
    <w:rsid w:val="00F57F81"/>
    <w:rsid w:val="00F62AC3"/>
    <w:rsid w:val="00F62F20"/>
    <w:rsid w:val="00F652B6"/>
    <w:rsid w:val="00F65BC1"/>
    <w:rsid w:val="00F66ABC"/>
    <w:rsid w:val="00F70286"/>
    <w:rsid w:val="00F728B0"/>
    <w:rsid w:val="00F7501F"/>
    <w:rsid w:val="00F75F88"/>
    <w:rsid w:val="00F761D7"/>
    <w:rsid w:val="00F81795"/>
    <w:rsid w:val="00F85C67"/>
    <w:rsid w:val="00F86BF5"/>
    <w:rsid w:val="00F87417"/>
    <w:rsid w:val="00F940EE"/>
    <w:rsid w:val="00FB45CB"/>
    <w:rsid w:val="00FC0A04"/>
    <w:rsid w:val="00FD7F09"/>
    <w:rsid w:val="00FE46C4"/>
    <w:rsid w:val="00FE5AB7"/>
    <w:rsid w:val="00FE65BA"/>
    <w:rsid w:val="00FF21B6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1DFF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F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0C43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0C59-91FC-461B-9726-E9476E1C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Nguyen Thi Bich Duyen</cp:lastModifiedBy>
  <cp:revision>2</cp:revision>
  <cp:lastPrinted>2020-12-18T08:45:00Z</cp:lastPrinted>
  <dcterms:created xsi:type="dcterms:W3CDTF">2022-12-01T06:42:00Z</dcterms:created>
  <dcterms:modified xsi:type="dcterms:W3CDTF">2022-12-01T06:42:00Z</dcterms:modified>
</cp:coreProperties>
</file>