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C1DC" w14:textId="41FD162E" w:rsidR="00392CF1" w:rsidRPr="00065F7B" w:rsidRDefault="00392CF1" w:rsidP="00402FE0">
      <w:pPr>
        <w:pStyle w:val="NormalWeb"/>
        <w:spacing w:before="0" w:beforeAutospacing="0" w:after="0" w:afterAutospacing="0"/>
        <w:jc w:val="center"/>
        <w:rPr>
          <w:color w:val="000000" w:themeColor="text1"/>
        </w:rPr>
      </w:pPr>
      <w:r w:rsidRPr="00065F7B">
        <w:rPr>
          <w:color w:val="000000" w:themeColor="text1"/>
          <w:sz w:val="26"/>
          <w:szCs w:val="26"/>
        </w:rPr>
        <w:t>CỘNG HÒA XÃ HỘI CHỦ NGHĨA VIỆT NAM</w:t>
      </w:r>
    </w:p>
    <w:p w14:paraId="54BAF355" w14:textId="2A17E611" w:rsidR="00392CF1" w:rsidRPr="00A85C1C" w:rsidRDefault="00392CF1" w:rsidP="00402FE0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A85C1C">
        <w:rPr>
          <w:b/>
          <w:bCs/>
          <w:color w:val="000000" w:themeColor="text1"/>
          <w:sz w:val="26"/>
          <w:szCs w:val="26"/>
        </w:rPr>
        <w:t>Độc lập - Tự do - Hạnh phúc</w:t>
      </w:r>
    </w:p>
    <w:p w14:paraId="16FC7B49" w14:textId="3683DCB0" w:rsidR="00402FE0" w:rsidRPr="00E83DE7" w:rsidRDefault="00DC27A1" w:rsidP="00904000">
      <w:pPr>
        <w:pStyle w:val="NormalWeb"/>
        <w:spacing w:before="240" w:beforeAutospacing="0" w:after="240" w:afterAutospacing="0"/>
        <w:jc w:val="center"/>
        <w:rPr>
          <w:b/>
          <w:bCs/>
          <w:color w:val="000000" w:themeColor="text1"/>
        </w:rPr>
      </w:pPr>
      <w:r w:rsidRPr="00E83DE7">
        <w:rPr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95F14E" wp14:editId="5E6310CA">
                <wp:simplePos x="0" y="0"/>
                <wp:positionH relativeFrom="column">
                  <wp:posOffset>2163169</wp:posOffset>
                </wp:positionH>
                <wp:positionV relativeFrom="paragraph">
                  <wp:posOffset>30556</wp:posOffset>
                </wp:positionV>
                <wp:extent cx="1535373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53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9EDBE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35pt,2.4pt" to="291.2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  <w:r w:rsidR="001730FC" w:rsidRPr="00E83DE7">
        <w:rPr>
          <w:b/>
          <w:bCs/>
          <w:noProof/>
          <w:color w:val="000000" w:themeColor="text1"/>
          <w:sz w:val="32"/>
          <w:szCs w:val="32"/>
        </w:rPr>
        <w:t>BẢNG KÊ CÔNG SUẤT SỬ DỤNG</w:t>
      </w:r>
      <w:r w:rsidR="00392CF1" w:rsidRPr="00E83DE7">
        <w:rPr>
          <w:b/>
          <w:bCs/>
          <w:color w:val="000000" w:themeColor="text1"/>
          <w:sz w:val="32"/>
          <w:szCs w:val="32"/>
        </w:rPr>
        <w:t xml:space="preserve"> ĐIỆN</w:t>
      </w:r>
    </w:p>
    <w:p w14:paraId="404459C7" w14:textId="2D13E5C3" w:rsidR="00392CF1" w:rsidRPr="00481B1A" w:rsidRDefault="00392CF1" w:rsidP="00402FE0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481B1A">
        <w:rPr>
          <w:color w:val="000000" w:themeColor="text1"/>
        </w:rPr>
        <w:t>1. Tên khách hàng mua điện:</w:t>
      </w:r>
      <w:r w:rsidR="00065F7B" w:rsidRPr="00481B1A">
        <w:rPr>
          <w:color w:val="000000" w:themeColor="text1"/>
        </w:rPr>
        <w:t xml:space="preserve"> </w:t>
      </w:r>
      <w:r w:rsidRPr="00481B1A">
        <w:rPr>
          <w:color w:val="000000" w:themeColor="text1"/>
        </w:rPr>
        <w:t>...</w:t>
      </w:r>
      <w:r w:rsidR="00065F7B" w:rsidRPr="00481B1A">
        <w:rPr>
          <w:color w:val="000000" w:themeColor="text1"/>
        </w:rPr>
        <w:t>...........................................................................................................</w:t>
      </w:r>
    </w:p>
    <w:p w14:paraId="19350269" w14:textId="077B1EA2" w:rsidR="00392CF1" w:rsidRPr="00481B1A" w:rsidRDefault="001730FC" w:rsidP="00402FE0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065F7B" w:rsidRPr="00481B1A">
        <w:rPr>
          <w:color w:val="000000" w:themeColor="text1"/>
        </w:rPr>
        <w:t>.</w:t>
      </w:r>
      <w:r w:rsidR="00392CF1" w:rsidRPr="00481B1A">
        <w:rPr>
          <w:color w:val="000000" w:themeColor="text1"/>
        </w:rPr>
        <w:t xml:space="preserve"> Địa chỉ mua điện:</w:t>
      </w:r>
      <w:r w:rsidR="00065F7B" w:rsidRPr="00481B1A">
        <w:rPr>
          <w:color w:val="000000" w:themeColor="text1"/>
        </w:rPr>
        <w:t xml:space="preserve"> </w:t>
      </w:r>
      <w:r w:rsidR="00392CF1" w:rsidRPr="00481B1A">
        <w:rPr>
          <w:color w:val="000000" w:themeColor="text1"/>
        </w:rPr>
        <w:t>.............</w:t>
      </w:r>
      <w:r w:rsidR="00065F7B" w:rsidRPr="00481B1A">
        <w:rPr>
          <w:color w:val="000000" w:themeColor="text1"/>
        </w:rPr>
        <w:t>..............................................................................................................</w:t>
      </w:r>
    </w:p>
    <w:p w14:paraId="49857A49" w14:textId="3C6BACEF" w:rsidR="00065F7B" w:rsidRPr="00481B1A" w:rsidRDefault="001730FC" w:rsidP="00402FE0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FD0EE1">
        <w:rPr>
          <w:color w:val="000000" w:themeColor="text1"/>
        </w:rPr>
        <w:t>. Tổng công suất lắp đặt</w:t>
      </w:r>
      <w:r w:rsidR="00392CF1" w:rsidRPr="00481B1A">
        <w:rPr>
          <w:color w:val="000000" w:themeColor="text1"/>
        </w:rPr>
        <w:t>:</w:t>
      </w:r>
      <w:r w:rsidR="00065F7B" w:rsidRPr="00481B1A">
        <w:rPr>
          <w:color w:val="000000" w:themeColor="text1"/>
        </w:rPr>
        <w:t xml:space="preserve"> </w:t>
      </w:r>
      <w:r w:rsidR="00DE47C6">
        <w:rPr>
          <w:color w:val="000000" w:themeColor="text1"/>
        </w:rPr>
        <w:t>4.38</w:t>
      </w:r>
      <w:r w:rsidR="00DF52B5">
        <w:rPr>
          <w:color w:val="000000" w:themeColor="text1"/>
        </w:rPr>
        <w:t xml:space="preserve"> </w:t>
      </w:r>
      <w:r w:rsidR="00134488">
        <w:rPr>
          <w:color w:val="000000" w:themeColor="text1"/>
        </w:rPr>
        <w:t>k</w:t>
      </w:r>
      <w:r w:rsidR="00FD0EE1">
        <w:rPr>
          <w:color w:val="000000" w:themeColor="text1"/>
        </w:rPr>
        <w:t>W;</w:t>
      </w:r>
      <w:r w:rsidR="00DF52B5">
        <w:rPr>
          <w:color w:val="000000" w:themeColor="text1"/>
        </w:rPr>
        <w:tab/>
      </w:r>
      <w:r w:rsidR="00DF52B5">
        <w:rPr>
          <w:color w:val="000000" w:themeColor="text1"/>
        </w:rPr>
        <w:tab/>
      </w:r>
      <w:r w:rsidR="00DE47C6">
        <w:rPr>
          <w:color w:val="000000" w:themeColor="text1"/>
        </w:rPr>
        <w:tab/>
      </w:r>
      <w:r w:rsidR="00DE47C6">
        <w:rPr>
          <w:color w:val="000000" w:themeColor="text1"/>
        </w:rPr>
        <w:tab/>
      </w:r>
      <w:r w:rsidR="00DF52B5">
        <w:rPr>
          <w:color w:val="000000" w:themeColor="text1"/>
        </w:rPr>
        <w:t xml:space="preserve">Cấp điện áp: </w:t>
      </w:r>
      <w:r w:rsidR="00DE47C6">
        <w:rPr>
          <w:color w:val="000000" w:themeColor="text1"/>
        </w:rPr>
        <w:t>220</w:t>
      </w:r>
      <w:r w:rsidR="00DF52B5">
        <w:rPr>
          <w:color w:val="000000" w:themeColor="text1"/>
        </w:rPr>
        <w:t>V.</w:t>
      </w:r>
    </w:p>
    <w:p w14:paraId="26CBA9EC" w14:textId="44703783" w:rsidR="00065F7B" w:rsidRPr="00481B1A" w:rsidRDefault="00DF52B5" w:rsidP="00402FE0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402FE0">
        <w:rPr>
          <w:color w:val="000000" w:themeColor="text1"/>
        </w:rPr>
        <w:t>.</w:t>
      </w:r>
      <w:r w:rsidR="00DC27A1">
        <w:rPr>
          <w:color w:val="000000" w:themeColor="text1"/>
        </w:rPr>
        <w:t xml:space="preserve"> </w:t>
      </w:r>
      <w:r>
        <w:rPr>
          <w:color w:val="000000" w:themeColor="text1"/>
        </w:rPr>
        <w:t>Công suất sử dụng cao nhất</w:t>
      </w:r>
      <w:r w:rsidR="00392CF1" w:rsidRPr="00481B1A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="00DE47C6">
        <w:rPr>
          <w:color w:val="000000" w:themeColor="text1"/>
        </w:rPr>
        <w:t>4.38</w:t>
      </w:r>
      <w:r w:rsidR="009D0DFF">
        <w:rPr>
          <w:color w:val="000000" w:themeColor="text1"/>
        </w:rPr>
        <w:t xml:space="preserve"> </w:t>
      </w:r>
      <w:proofErr w:type="gramStart"/>
      <w:r w:rsidR="00134488">
        <w:rPr>
          <w:color w:val="000000" w:themeColor="text1"/>
        </w:rPr>
        <w:t>k</w:t>
      </w:r>
      <w:r w:rsidR="009D0DFF">
        <w:rPr>
          <w:color w:val="000000" w:themeColor="text1"/>
        </w:rPr>
        <w:t>W;</w:t>
      </w:r>
      <w:proofErr w:type="gramEnd"/>
      <w:r w:rsidR="009D0DFF">
        <w:rPr>
          <w:color w:val="000000" w:themeColor="text1"/>
        </w:rPr>
        <w:tab/>
      </w:r>
    </w:p>
    <w:tbl>
      <w:tblPr>
        <w:tblStyle w:val="TableGrid"/>
        <w:tblW w:w="9816" w:type="dxa"/>
        <w:tblLook w:val="04A0" w:firstRow="1" w:lastRow="0" w:firstColumn="1" w:lastColumn="0" w:noHBand="0" w:noVBand="1"/>
      </w:tblPr>
      <w:tblGrid>
        <w:gridCol w:w="627"/>
        <w:gridCol w:w="2812"/>
        <w:gridCol w:w="806"/>
        <w:gridCol w:w="714"/>
        <w:gridCol w:w="699"/>
        <w:gridCol w:w="847"/>
        <w:gridCol w:w="711"/>
        <w:gridCol w:w="1267"/>
        <w:gridCol w:w="1333"/>
      </w:tblGrid>
      <w:tr w:rsidR="00E112A8" w14:paraId="78208EE6" w14:textId="77777777" w:rsidTr="0023633E">
        <w:tc>
          <w:tcPr>
            <w:tcW w:w="627" w:type="dxa"/>
            <w:vMerge w:val="restart"/>
            <w:vAlign w:val="center"/>
          </w:tcPr>
          <w:p w14:paraId="440BC270" w14:textId="601A0B88" w:rsidR="00E112A8" w:rsidRPr="006A47B2" w:rsidRDefault="00E112A8" w:rsidP="00904000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A47B2">
              <w:rPr>
                <w:b/>
                <w:bCs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2812" w:type="dxa"/>
            <w:vMerge w:val="restart"/>
            <w:vAlign w:val="center"/>
          </w:tcPr>
          <w:p w14:paraId="122F2560" w14:textId="3B89375C" w:rsidR="00E112A8" w:rsidRPr="006A47B2" w:rsidRDefault="00E112A8" w:rsidP="00904000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A47B2">
              <w:rPr>
                <w:b/>
                <w:bCs/>
                <w:color w:val="000000" w:themeColor="text1"/>
                <w:sz w:val="20"/>
                <w:szCs w:val="20"/>
              </w:rPr>
              <w:t>Tên thiết bị</w:t>
            </w:r>
          </w:p>
        </w:tc>
        <w:tc>
          <w:tcPr>
            <w:tcW w:w="806" w:type="dxa"/>
            <w:vMerge w:val="restart"/>
            <w:vAlign w:val="center"/>
          </w:tcPr>
          <w:p w14:paraId="35B98075" w14:textId="77DE3BD8" w:rsidR="00E112A8" w:rsidRPr="006A47B2" w:rsidRDefault="00E112A8" w:rsidP="00904000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A47B2">
              <w:rPr>
                <w:b/>
                <w:bCs/>
                <w:color w:val="000000" w:themeColor="text1"/>
                <w:sz w:val="20"/>
                <w:szCs w:val="20"/>
              </w:rPr>
              <w:t>Công suất (kW)</w:t>
            </w:r>
          </w:p>
        </w:tc>
        <w:tc>
          <w:tcPr>
            <w:tcW w:w="714" w:type="dxa"/>
            <w:vMerge w:val="restart"/>
            <w:vAlign w:val="center"/>
          </w:tcPr>
          <w:p w14:paraId="2881E544" w14:textId="2BCF912A" w:rsidR="00E112A8" w:rsidRPr="006A47B2" w:rsidRDefault="00E112A8" w:rsidP="00904000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A47B2">
              <w:rPr>
                <w:b/>
                <w:bCs/>
                <w:color w:val="000000" w:themeColor="text1"/>
                <w:sz w:val="20"/>
                <w:szCs w:val="20"/>
              </w:rPr>
              <w:t>Số lượng</w:t>
            </w:r>
          </w:p>
        </w:tc>
        <w:tc>
          <w:tcPr>
            <w:tcW w:w="699" w:type="dxa"/>
            <w:vMerge w:val="restart"/>
            <w:vAlign w:val="center"/>
          </w:tcPr>
          <w:p w14:paraId="1A453699" w14:textId="347E1DF0" w:rsidR="00E112A8" w:rsidRPr="006A47B2" w:rsidRDefault="00E112A8" w:rsidP="00904000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A47B2">
              <w:rPr>
                <w:b/>
                <w:bCs/>
                <w:color w:val="000000" w:themeColor="text1"/>
                <w:sz w:val="20"/>
                <w:szCs w:val="20"/>
              </w:rPr>
              <w:t>Hệ số đồng thời</w:t>
            </w:r>
          </w:p>
        </w:tc>
        <w:tc>
          <w:tcPr>
            <w:tcW w:w="1558" w:type="dxa"/>
            <w:gridSpan w:val="2"/>
            <w:vAlign w:val="center"/>
          </w:tcPr>
          <w:p w14:paraId="48B39F3A" w14:textId="77570F07" w:rsidR="00E112A8" w:rsidRPr="006A47B2" w:rsidRDefault="00E112A8" w:rsidP="00904000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A47B2">
              <w:rPr>
                <w:b/>
                <w:bCs/>
                <w:color w:val="000000" w:themeColor="text1"/>
                <w:sz w:val="20"/>
                <w:szCs w:val="20"/>
              </w:rPr>
              <w:t>Thời gian sử dụng ngày</w:t>
            </w:r>
          </w:p>
        </w:tc>
        <w:tc>
          <w:tcPr>
            <w:tcW w:w="1267" w:type="dxa"/>
            <w:vMerge w:val="restart"/>
            <w:vAlign w:val="center"/>
          </w:tcPr>
          <w:p w14:paraId="2DF05002" w14:textId="64990166" w:rsidR="00E112A8" w:rsidRPr="006A47B2" w:rsidRDefault="00E112A8" w:rsidP="00904000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A47B2">
              <w:rPr>
                <w:b/>
                <w:bCs/>
                <w:color w:val="000000" w:themeColor="text1"/>
                <w:sz w:val="20"/>
                <w:szCs w:val="20"/>
              </w:rPr>
              <w:t>Tổng công suất sử dụng (kW)</w:t>
            </w:r>
          </w:p>
        </w:tc>
        <w:tc>
          <w:tcPr>
            <w:tcW w:w="1333" w:type="dxa"/>
            <w:vMerge w:val="restart"/>
            <w:vAlign w:val="center"/>
          </w:tcPr>
          <w:p w14:paraId="773A31B1" w14:textId="5CF64FD5" w:rsidR="00E112A8" w:rsidRPr="006A47B2" w:rsidRDefault="00E112A8" w:rsidP="00904000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A47B2">
              <w:rPr>
                <w:b/>
                <w:bCs/>
                <w:color w:val="000000" w:themeColor="text1"/>
                <w:sz w:val="20"/>
                <w:szCs w:val="20"/>
              </w:rPr>
              <w:t>Điện năng sử dụng (kWh/ngày)</w:t>
            </w:r>
          </w:p>
        </w:tc>
      </w:tr>
      <w:tr w:rsidR="00E112A8" w14:paraId="79698B2C" w14:textId="77777777" w:rsidTr="0023633E">
        <w:tc>
          <w:tcPr>
            <w:tcW w:w="627" w:type="dxa"/>
            <w:vMerge/>
          </w:tcPr>
          <w:p w14:paraId="14171720" w14:textId="77777777" w:rsidR="00E112A8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812" w:type="dxa"/>
            <w:vMerge/>
          </w:tcPr>
          <w:p w14:paraId="54DEECFB" w14:textId="77777777" w:rsidR="00E112A8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06" w:type="dxa"/>
            <w:vMerge/>
          </w:tcPr>
          <w:p w14:paraId="07364888" w14:textId="77777777" w:rsidR="00E112A8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14" w:type="dxa"/>
            <w:vMerge/>
          </w:tcPr>
          <w:p w14:paraId="488939BC" w14:textId="77777777" w:rsidR="00E112A8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vMerge/>
          </w:tcPr>
          <w:p w14:paraId="5378C134" w14:textId="77777777" w:rsidR="00E112A8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47" w:type="dxa"/>
            <w:vAlign w:val="center"/>
          </w:tcPr>
          <w:p w14:paraId="5A98D4E9" w14:textId="77A92E87" w:rsidR="00E112A8" w:rsidRPr="006A47B2" w:rsidRDefault="00E112A8" w:rsidP="00904000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A47B2">
              <w:rPr>
                <w:color w:val="000000" w:themeColor="text1"/>
                <w:sz w:val="20"/>
                <w:szCs w:val="20"/>
              </w:rPr>
              <w:t xml:space="preserve">Từ </w:t>
            </w:r>
            <w:proofErr w:type="gramStart"/>
            <w:r w:rsidRPr="006A47B2">
              <w:rPr>
                <w:color w:val="000000" w:themeColor="text1"/>
                <w:sz w:val="20"/>
                <w:szCs w:val="20"/>
              </w:rPr>
              <w:t>….đến</w:t>
            </w:r>
            <w:proofErr w:type="gramEnd"/>
            <w:r w:rsidRPr="006A4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A47B2">
              <w:rPr>
                <w:color w:val="000000" w:themeColor="text1"/>
                <w:sz w:val="20"/>
                <w:szCs w:val="20"/>
              </w:rPr>
              <w:t>….giờ</w:t>
            </w:r>
            <w:proofErr w:type="gramEnd"/>
          </w:p>
        </w:tc>
        <w:tc>
          <w:tcPr>
            <w:tcW w:w="711" w:type="dxa"/>
            <w:vAlign w:val="center"/>
          </w:tcPr>
          <w:p w14:paraId="342CD380" w14:textId="7F1C1484" w:rsidR="00E112A8" w:rsidRPr="006A47B2" w:rsidRDefault="00E112A8" w:rsidP="00904000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A47B2">
              <w:rPr>
                <w:color w:val="000000" w:themeColor="text1"/>
                <w:sz w:val="20"/>
                <w:szCs w:val="20"/>
              </w:rPr>
              <w:t>Tổng</w:t>
            </w:r>
          </w:p>
        </w:tc>
        <w:tc>
          <w:tcPr>
            <w:tcW w:w="1267" w:type="dxa"/>
            <w:vMerge/>
          </w:tcPr>
          <w:p w14:paraId="36BA9BB5" w14:textId="77777777" w:rsidR="00E112A8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333" w:type="dxa"/>
            <w:vMerge/>
          </w:tcPr>
          <w:p w14:paraId="2FF45029" w14:textId="77777777" w:rsidR="00E112A8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</w:rPr>
            </w:pPr>
          </w:p>
        </w:tc>
      </w:tr>
      <w:tr w:rsidR="00E112A8" w14:paraId="7A156877" w14:textId="77777777" w:rsidTr="0023633E">
        <w:trPr>
          <w:trHeight w:val="197"/>
        </w:trPr>
        <w:tc>
          <w:tcPr>
            <w:tcW w:w="627" w:type="dxa"/>
          </w:tcPr>
          <w:p w14:paraId="610D0B0C" w14:textId="2585A78D" w:rsidR="00E112A8" w:rsidRPr="00904000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904000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1</w:t>
            </w:r>
          </w:p>
        </w:tc>
        <w:tc>
          <w:tcPr>
            <w:tcW w:w="2812" w:type="dxa"/>
          </w:tcPr>
          <w:p w14:paraId="4C6DB322" w14:textId="13799235" w:rsidR="00E112A8" w:rsidRPr="00904000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904000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2</w:t>
            </w:r>
          </w:p>
        </w:tc>
        <w:tc>
          <w:tcPr>
            <w:tcW w:w="806" w:type="dxa"/>
          </w:tcPr>
          <w:p w14:paraId="277E0F25" w14:textId="39EAC7C2" w:rsidR="00E112A8" w:rsidRPr="00904000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904000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3</w:t>
            </w:r>
          </w:p>
        </w:tc>
        <w:tc>
          <w:tcPr>
            <w:tcW w:w="714" w:type="dxa"/>
          </w:tcPr>
          <w:p w14:paraId="2A17D895" w14:textId="7EFE2268" w:rsidR="00E112A8" w:rsidRPr="00904000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904000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4</w:t>
            </w:r>
          </w:p>
        </w:tc>
        <w:tc>
          <w:tcPr>
            <w:tcW w:w="699" w:type="dxa"/>
          </w:tcPr>
          <w:p w14:paraId="6FDC934F" w14:textId="767AF42D" w:rsidR="00E112A8" w:rsidRPr="00904000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904000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5</w:t>
            </w:r>
          </w:p>
        </w:tc>
        <w:tc>
          <w:tcPr>
            <w:tcW w:w="847" w:type="dxa"/>
          </w:tcPr>
          <w:p w14:paraId="7C0C2CF7" w14:textId="65F6610D" w:rsidR="00E112A8" w:rsidRPr="00904000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904000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6</w:t>
            </w:r>
          </w:p>
        </w:tc>
        <w:tc>
          <w:tcPr>
            <w:tcW w:w="711" w:type="dxa"/>
          </w:tcPr>
          <w:p w14:paraId="7A25F5E4" w14:textId="37F60F8F" w:rsidR="00E112A8" w:rsidRPr="00904000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904000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7</w:t>
            </w:r>
          </w:p>
        </w:tc>
        <w:tc>
          <w:tcPr>
            <w:tcW w:w="1267" w:type="dxa"/>
          </w:tcPr>
          <w:p w14:paraId="1D5716E7" w14:textId="0AD504B9" w:rsidR="00E112A8" w:rsidRPr="00904000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904000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8=3x4x5</w:t>
            </w:r>
          </w:p>
        </w:tc>
        <w:tc>
          <w:tcPr>
            <w:tcW w:w="1333" w:type="dxa"/>
          </w:tcPr>
          <w:p w14:paraId="31166520" w14:textId="312B5D82" w:rsidR="00E112A8" w:rsidRPr="00904000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904000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9=8x7</w:t>
            </w:r>
          </w:p>
        </w:tc>
      </w:tr>
      <w:tr w:rsidR="00AB6C2D" w14:paraId="697A08D5" w14:textId="77777777" w:rsidTr="002106C4">
        <w:trPr>
          <w:trHeight w:val="323"/>
        </w:trPr>
        <w:tc>
          <w:tcPr>
            <w:tcW w:w="627" w:type="dxa"/>
            <w:vAlign w:val="center"/>
          </w:tcPr>
          <w:p w14:paraId="22558B61" w14:textId="77777777" w:rsidR="00AB6C2D" w:rsidRPr="00FD3A8D" w:rsidRDefault="00AB6C2D" w:rsidP="00AB6C2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2" w:type="dxa"/>
            <w:vAlign w:val="center"/>
          </w:tcPr>
          <w:p w14:paraId="46D0BC50" w14:textId="42D3A061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Đèn chiếu sáng</w:t>
            </w:r>
          </w:p>
        </w:tc>
        <w:tc>
          <w:tcPr>
            <w:tcW w:w="806" w:type="dxa"/>
            <w:vAlign w:val="center"/>
          </w:tcPr>
          <w:p w14:paraId="50D52C1E" w14:textId="4BBC84BA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714" w:type="dxa"/>
            <w:vAlign w:val="center"/>
          </w:tcPr>
          <w:p w14:paraId="1D0A59AF" w14:textId="1A3CA518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99" w:type="dxa"/>
          </w:tcPr>
          <w:p w14:paraId="311F5FCC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1BAAEB0E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14:paraId="070838AE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61730E5A" w14:textId="2D6953A4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1333" w:type="dxa"/>
          </w:tcPr>
          <w:p w14:paraId="15FA73CE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B6C2D" w14:paraId="2FC67DBD" w14:textId="77777777" w:rsidTr="002106C4">
        <w:tc>
          <w:tcPr>
            <w:tcW w:w="627" w:type="dxa"/>
          </w:tcPr>
          <w:p w14:paraId="09B1C5F3" w14:textId="77777777" w:rsidR="00AB6C2D" w:rsidRPr="00FD3A8D" w:rsidRDefault="00AB6C2D" w:rsidP="00AB6C2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2" w:type="dxa"/>
            <w:vAlign w:val="center"/>
          </w:tcPr>
          <w:p w14:paraId="0403A458" w14:textId="2396552C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Máy lạnh</w:t>
            </w:r>
          </w:p>
        </w:tc>
        <w:tc>
          <w:tcPr>
            <w:tcW w:w="806" w:type="dxa"/>
            <w:vAlign w:val="center"/>
          </w:tcPr>
          <w:p w14:paraId="1AC465C4" w14:textId="594E4F73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1.125</w:t>
            </w:r>
          </w:p>
        </w:tc>
        <w:tc>
          <w:tcPr>
            <w:tcW w:w="714" w:type="dxa"/>
            <w:vAlign w:val="center"/>
          </w:tcPr>
          <w:p w14:paraId="7B80C09A" w14:textId="2C4AE025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14:paraId="1569E130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19F0B10D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14:paraId="41C5058E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3E72FD84" w14:textId="3CBA7C3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1.125</w:t>
            </w:r>
          </w:p>
        </w:tc>
        <w:tc>
          <w:tcPr>
            <w:tcW w:w="1333" w:type="dxa"/>
          </w:tcPr>
          <w:p w14:paraId="5C747E21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B6C2D" w14:paraId="7757865C" w14:textId="77777777" w:rsidTr="002106C4">
        <w:tc>
          <w:tcPr>
            <w:tcW w:w="627" w:type="dxa"/>
          </w:tcPr>
          <w:p w14:paraId="6CD2974C" w14:textId="77777777" w:rsidR="00AB6C2D" w:rsidRPr="00FD3A8D" w:rsidRDefault="00AB6C2D" w:rsidP="00AB6C2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2" w:type="dxa"/>
            <w:vAlign w:val="center"/>
          </w:tcPr>
          <w:p w14:paraId="66031E11" w14:textId="4F85BE76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Quạt</w:t>
            </w:r>
          </w:p>
        </w:tc>
        <w:tc>
          <w:tcPr>
            <w:tcW w:w="806" w:type="dxa"/>
            <w:vAlign w:val="center"/>
          </w:tcPr>
          <w:p w14:paraId="20A55BE7" w14:textId="58E89898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714" w:type="dxa"/>
            <w:vAlign w:val="center"/>
          </w:tcPr>
          <w:p w14:paraId="02C36BB6" w14:textId="6E32F65A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99" w:type="dxa"/>
          </w:tcPr>
          <w:p w14:paraId="1E07E0D6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2F4942AB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14:paraId="288F6B32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2110252C" w14:textId="593C2850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0.125</w:t>
            </w:r>
          </w:p>
        </w:tc>
        <w:tc>
          <w:tcPr>
            <w:tcW w:w="1333" w:type="dxa"/>
          </w:tcPr>
          <w:p w14:paraId="036ED1D2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B6C2D" w14:paraId="02A7710C" w14:textId="77777777" w:rsidTr="002106C4">
        <w:tc>
          <w:tcPr>
            <w:tcW w:w="627" w:type="dxa"/>
          </w:tcPr>
          <w:p w14:paraId="73CA63B1" w14:textId="77777777" w:rsidR="00AB6C2D" w:rsidRPr="00FD3A8D" w:rsidRDefault="00AB6C2D" w:rsidP="00AB6C2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2" w:type="dxa"/>
            <w:vAlign w:val="center"/>
          </w:tcPr>
          <w:p w14:paraId="365F6946" w14:textId="3421D38E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Tủ lạnh</w:t>
            </w:r>
          </w:p>
        </w:tc>
        <w:tc>
          <w:tcPr>
            <w:tcW w:w="806" w:type="dxa"/>
            <w:vAlign w:val="center"/>
          </w:tcPr>
          <w:p w14:paraId="05567288" w14:textId="10BDC7FB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714" w:type="dxa"/>
            <w:vAlign w:val="center"/>
          </w:tcPr>
          <w:p w14:paraId="6074858D" w14:textId="5BAD900B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14:paraId="71344A43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7E11D696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14:paraId="0D622837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09AD72DE" w14:textId="73E37933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333" w:type="dxa"/>
          </w:tcPr>
          <w:p w14:paraId="5E1C5A8E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B6C2D" w14:paraId="50A9DE58" w14:textId="77777777" w:rsidTr="002106C4">
        <w:tc>
          <w:tcPr>
            <w:tcW w:w="627" w:type="dxa"/>
          </w:tcPr>
          <w:p w14:paraId="6CA881BF" w14:textId="77777777" w:rsidR="00AB6C2D" w:rsidRPr="00FD3A8D" w:rsidRDefault="00AB6C2D" w:rsidP="00AB6C2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2" w:type="dxa"/>
            <w:vAlign w:val="center"/>
          </w:tcPr>
          <w:p w14:paraId="17865E0E" w14:textId="2C7BE81D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Nồi cơm điện</w:t>
            </w:r>
          </w:p>
        </w:tc>
        <w:tc>
          <w:tcPr>
            <w:tcW w:w="806" w:type="dxa"/>
            <w:vAlign w:val="center"/>
          </w:tcPr>
          <w:p w14:paraId="18D30C57" w14:textId="28846C84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714" w:type="dxa"/>
            <w:vAlign w:val="center"/>
          </w:tcPr>
          <w:p w14:paraId="738D237E" w14:textId="7B43BE78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14:paraId="08979A54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3B083E3D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14:paraId="46488D11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68589605" w14:textId="78AD8831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1333" w:type="dxa"/>
          </w:tcPr>
          <w:p w14:paraId="29803DA5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B6C2D" w14:paraId="6B9CB34D" w14:textId="77777777" w:rsidTr="002106C4">
        <w:tc>
          <w:tcPr>
            <w:tcW w:w="627" w:type="dxa"/>
          </w:tcPr>
          <w:p w14:paraId="56C18D79" w14:textId="77777777" w:rsidR="00AB6C2D" w:rsidRPr="00FD3A8D" w:rsidRDefault="00AB6C2D" w:rsidP="00AB6C2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2" w:type="dxa"/>
            <w:vAlign w:val="center"/>
          </w:tcPr>
          <w:p w14:paraId="5A5D3CD0" w14:textId="70EEFC79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Bếp điện</w:t>
            </w:r>
          </w:p>
        </w:tc>
        <w:tc>
          <w:tcPr>
            <w:tcW w:w="806" w:type="dxa"/>
            <w:vAlign w:val="center"/>
          </w:tcPr>
          <w:p w14:paraId="45F2D9F1" w14:textId="1B58A9F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109FDF5A" w14:textId="337D33E2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14:paraId="60482947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4B6481BA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14:paraId="69D19CDA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297B40B2" w14:textId="344ECAF2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14:paraId="786DBCE9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B6C2D" w14:paraId="5F72EADF" w14:textId="77777777" w:rsidTr="002106C4">
        <w:tc>
          <w:tcPr>
            <w:tcW w:w="627" w:type="dxa"/>
          </w:tcPr>
          <w:p w14:paraId="0D0743EA" w14:textId="77777777" w:rsidR="00AB6C2D" w:rsidRPr="00FD3A8D" w:rsidRDefault="00AB6C2D" w:rsidP="00AB6C2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2" w:type="dxa"/>
            <w:vAlign w:val="center"/>
          </w:tcPr>
          <w:p w14:paraId="6AC524EC" w14:textId="653C460F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Máy giặt</w:t>
            </w:r>
          </w:p>
        </w:tc>
        <w:tc>
          <w:tcPr>
            <w:tcW w:w="806" w:type="dxa"/>
            <w:vAlign w:val="center"/>
          </w:tcPr>
          <w:p w14:paraId="2826656D" w14:textId="545888F0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640DCB74" w14:textId="638A30B5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14:paraId="00431E93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29F8A36D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14:paraId="42A26504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6B0A1933" w14:textId="4DCC653A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14:paraId="7D75B60E" w14:textId="77777777" w:rsidR="00AB6C2D" w:rsidRPr="00FD3A8D" w:rsidRDefault="00AB6C2D" w:rsidP="00AB6C2D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112A8" w14:paraId="0E2CC5F0" w14:textId="77777777" w:rsidTr="0023633E">
        <w:tc>
          <w:tcPr>
            <w:tcW w:w="627" w:type="dxa"/>
          </w:tcPr>
          <w:p w14:paraId="09D04FD6" w14:textId="77777777" w:rsidR="00E112A8" w:rsidRPr="00FD3A8D" w:rsidRDefault="00E112A8" w:rsidP="00E015E6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2" w:type="dxa"/>
          </w:tcPr>
          <w:p w14:paraId="17938C00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6" w:type="dxa"/>
          </w:tcPr>
          <w:p w14:paraId="126EABE0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</w:tcPr>
          <w:p w14:paraId="3AC47BFA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9" w:type="dxa"/>
          </w:tcPr>
          <w:p w14:paraId="1ED50A3A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6DF615D4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14:paraId="14B06027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14:paraId="4D656EA4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</w:tcPr>
          <w:p w14:paraId="47526571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112A8" w14:paraId="49205D43" w14:textId="77777777" w:rsidTr="0023633E">
        <w:tc>
          <w:tcPr>
            <w:tcW w:w="627" w:type="dxa"/>
          </w:tcPr>
          <w:p w14:paraId="55B37059" w14:textId="77777777" w:rsidR="00E112A8" w:rsidRPr="00FD3A8D" w:rsidRDefault="00E112A8" w:rsidP="00E015E6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2" w:type="dxa"/>
          </w:tcPr>
          <w:p w14:paraId="5FE9D6BA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6" w:type="dxa"/>
          </w:tcPr>
          <w:p w14:paraId="28DF99F4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</w:tcPr>
          <w:p w14:paraId="2521ED33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9" w:type="dxa"/>
          </w:tcPr>
          <w:p w14:paraId="219582EA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7FCC061F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14:paraId="5113DF87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14:paraId="02731916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</w:tcPr>
          <w:p w14:paraId="149608B5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112A8" w14:paraId="7186F55E" w14:textId="77777777" w:rsidTr="0023633E">
        <w:tc>
          <w:tcPr>
            <w:tcW w:w="627" w:type="dxa"/>
          </w:tcPr>
          <w:p w14:paraId="1BA40547" w14:textId="77777777" w:rsidR="00E112A8" w:rsidRPr="00FD3A8D" w:rsidRDefault="00E112A8" w:rsidP="00E015E6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12" w:type="dxa"/>
          </w:tcPr>
          <w:p w14:paraId="7E6B30BB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6" w:type="dxa"/>
          </w:tcPr>
          <w:p w14:paraId="7139821F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</w:tcPr>
          <w:p w14:paraId="4641D9C5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9" w:type="dxa"/>
          </w:tcPr>
          <w:p w14:paraId="674C33CE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716C4C7C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14:paraId="62BF2B67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14:paraId="5AF10015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</w:tcPr>
          <w:p w14:paraId="6A9D1485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112A8" w14:paraId="268E580D" w14:textId="77777777" w:rsidTr="0023633E">
        <w:tc>
          <w:tcPr>
            <w:tcW w:w="3439" w:type="dxa"/>
            <w:gridSpan w:val="2"/>
          </w:tcPr>
          <w:p w14:paraId="22925661" w14:textId="68E8F8C1" w:rsidR="00E112A8" w:rsidRPr="0060493F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0493F">
              <w:rPr>
                <w:b/>
                <w:bCs/>
                <w:color w:val="000000" w:themeColor="text1"/>
                <w:sz w:val="20"/>
                <w:szCs w:val="20"/>
              </w:rPr>
              <w:t>Tổng cộng</w:t>
            </w:r>
          </w:p>
        </w:tc>
        <w:tc>
          <w:tcPr>
            <w:tcW w:w="806" w:type="dxa"/>
          </w:tcPr>
          <w:p w14:paraId="63088AD2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dxa"/>
          </w:tcPr>
          <w:p w14:paraId="59C29459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9" w:type="dxa"/>
          </w:tcPr>
          <w:p w14:paraId="18C1F00D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14:paraId="6322F4C4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14:paraId="4F14FF6F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7" w:type="dxa"/>
          </w:tcPr>
          <w:p w14:paraId="7398254E" w14:textId="75885021" w:rsidR="00E112A8" w:rsidRPr="00FD3A8D" w:rsidRDefault="00AB6C2D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4.38</w:t>
            </w:r>
          </w:p>
        </w:tc>
        <w:tc>
          <w:tcPr>
            <w:tcW w:w="1333" w:type="dxa"/>
          </w:tcPr>
          <w:p w14:paraId="2EDC1554" w14:textId="77777777" w:rsidR="00E112A8" w:rsidRPr="00FD3A8D" w:rsidRDefault="00E112A8" w:rsidP="0060493F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428158E" w14:textId="50DB35A6" w:rsidR="00481B1A" w:rsidRPr="00481B1A" w:rsidRDefault="00481B1A" w:rsidP="003948AA">
      <w:pPr>
        <w:pStyle w:val="NormalWeb"/>
        <w:spacing w:before="240" w:beforeAutospacing="0" w:after="0" w:afterAutospacing="0"/>
        <w:rPr>
          <w:color w:val="000000" w:themeColor="text1"/>
        </w:rPr>
      </w:pPr>
      <w:r w:rsidRPr="00481B1A">
        <w:rPr>
          <w:color w:val="000000" w:themeColor="text1"/>
        </w:rPr>
        <w:tab/>
      </w:r>
      <w:r w:rsidRPr="00481B1A">
        <w:rPr>
          <w:color w:val="000000" w:themeColor="text1"/>
        </w:rPr>
        <w:tab/>
      </w:r>
      <w:r w:rsidRPr="00481B1A">
        <w:rPr>
          <w:color w:val="000000" w:themeColor="text1"/>
        </w:rPr>
        <w:tab/>
      </w:r>
      <w:r w:rsidRPr="00481B1A">
        <w:rPr>
          <w:color w:val="000000" w:themeColor="text1"/>
        </w:rPr>
        <w:tab/>
      </w:r>
      <w:r w:rsidR="003E66E5">
        <w:rPr>
          <w:color w:val="000000" w:themeColor="text1"/>
        </w:rPr>
        <w:tab/>
      </w:r>
      <w:r w:rsidR="003E66E5">
        <w:rPr>
          <w:color w:val="000000" w:themeColor="text1"/>
        </w:rPr>
        <w:tab/>
      </w:r>
      <w:r w:rsidR="003948AA">
        <w:rPr>
          <w:color w:val="000000" w:themeColor="text1"/>
        </w:rPr>
        <w:t xml:space="preserve">              </w:t>
      </w:r>
      <w:r w:rsidR="00A85C1C" w:rsidRPr="00A85C1C">
        <w:rPr>
          <w:i/>
          <w:iCs/>
          <w:color w:val="000000" w:themeColor="text1"/>
        </w:rPr>
        <w:t>TP. Hồ Chí Minh</w:t>
      </w:r>
      <w:r w:rsidRPr="00481B1A">
        <w:rPr>
          <w:i/>
          <w:iCs/>
          <w:color w:val="000000" w:themeColor="text1"/>
        </w:rPr>
        <w:t>, ngày ... tháng ... năm 20</w:t>
      </w:r>
      <w:r w:rsidR="00A85C1C">
        <w:rPr>
          <w:i/>
          <w:iCs/>
          <w:color w:val="000000" w:themeColor="text1"/>
        </w:rPr>
        <w:t>2</w:t>
      </w:r>
      <w:r w:rsidR="00C54073">
        <w:rPr>
          <w:i/>
          <w:iCs/>
          <w:color w:val="000000" w:themeColor="text1"/>
        </w:rPr>
        <w:t>6</w:t>
      </w:r>
    </w:p>
    <w:p w14:paraId="74EDF90C" w14:textId="620EBC2A" w:rsidR="00481B1A" w:rsidRPr="00904000" w:rsidRDefault="00481B1A" w:rsidP="003948AA">
      <w:pPr>
        <w:pStyle w:val="NormalWeb"/>
        <w:spacing w:before="0" w:beforeAutospacing="0" w:after="0" w:afterAutospacing="0"/>
        <w:rPr>
          <w:b/>
          <w:bCs/>
          <w:i/>
          <w:iCs/>
          <w:color w:val="000000" w:themeColor="text1"/>
        </w:rPr>
      </w:pPr>
      <w:r w:rsidRPr="00481B1A">
        <w:rPr>
          <w:i/>
          <w:iCs/>
          <w:color w:val="000000" w:themeColor="text1"/>
        </w:rPr>
        <w:t xml:space="preserve">          </w:t>
      </w:r>
      <w:r w:rsidRPr="00481B1A">
        <w:rPr>
          <w:i/>
          <w:iCs/>
          <w:color w:val="000000" w:themeColor="text1"/>
        </w:rPr>
        <w:tab/>
      </w:r>
      <w:r w:rsidRPr="00481B1A">
        <w:rPr>
          <w:i/>
          <w:iCs/>
          <w:color w:val="000000" w:themeColor="text1"/>
        </w:rPr>
        <w:tab/>
      </w:r>
      <w:r w:rsidRPr="00481B1A">
        <w:rPr>
          <w:i/>
          <w:iCs/>
          <w:color w:val="000000" w:themeColor="text1"/>
        </w:rPr>
        <w:tab/>
      </w:r>
      <w:r w:rsidRPr="00481B1A">
        <w:rPr>
          <w:i/>
          <w:iCs/>
          <w:color w:val="000000" w:themeColor="text1"/>
        </w:rPr>
        <w:tab/>
      </w:r>
      <w:r w:rsidRPr="00481B1A">
        <w:rPr>
          <w:i/>
          <w:iCs/>
          <w:color w:val="000000" w:themeColor="text1"/>
        </w:rPr>
        <w:tab/>
      </w:r>
      <w:r w:rsidRPr="00481B1A">
        <w:rPr>
          <w:i/>
          <w:iCs/>
          <w:color w:val="000000" w:themeColor="text1"/>
        </w:rPr>
        <w:tab/>
        <w:t xml:space="preserve">      </w:t>
      </w:r>
      <w:r w:rsidR="003E66E5">
        <w:rPr>
          <w:i/>
          <w:iCs/>
          <w:color w:val="000000" w:themeColor="text1"/>
        </w:rPr>
        <w:tab/>
      </w:r>
      <w:r w:rsidR="003E66E5">
        <w:rPr>
          <w:i/>
          <w:iCs/>
          <w:color w:val="000000" w:themeColor="text1"/>
        </w:rPr>
        <w:tab/>
      </w:r>
      <w:r w:rsidR="003E66E5">
        <w:rPr>
          <w:i/>
          <w:iCs/>
          <w:color w:val="000000" w:themeColor="text1"/>
        </w:rPr>
        <w:tab/>
        <w:t xml:space="preserve">       </w:t>
      </w:r>
      <w:r w:rsidRPr="00904000">
        <w:rPr>
          <w:b/>
          <w:bCs/>
          <w:i/>
          <w:iCs/>
          <w:color w:val="000000" w:themeColor="text1"/>
        </w:rPr>
        <w:t xml:space="preserve">Bên mua điện </w:t>
      </w:r>
    </w:p>
    <w:p w14:paraId="6D379959" w14:textId="28393A72" w:rsidR="00481B1A" w:rsidRPr="00481B1A" w:rsidRDefault="00481B1A" w:rsidP="003948AA">
      <w:pPr>
        <w:pStyle w:val="NormalWeb"/>
        <w:spacing w:before="0" w:beforeAutospacing="0" w:after="0" w:afterAutospacing="0"/>
        <w:ind w:left="5040" w:firstLine="720"/>
        <w:rPr>
          <w:i/>
          <w:iCs/>
          <w:color w:val="000000" w:themeColor="text1"/>
          <w:u w:val="single"/>
        </w:rPr>
      </w:pPr>
      <w:r w:rsidRPr="00481B1A">
        <w:rPr>
          <w:i/>
          <w:iCs/>
          <w:color w:val="000000" w:themeColor="text1"/>
        </w:rPr>
        <w:t xml:space="preserve">      (Ký, ghi rõ họ tên, đóng dấu)</w:t>
      </w:r>
    </w:p>
    <w:p w14:paraId="4C752229" w14:textId="77777777" w:rsidR="00481B1A" w:rsidRPr="00481B1A" w:rsidRDefault="00481B1A" w:rsidP="00402FE0">
      <w:pPr>
        <w:pStyle w:val="NormalWeb"/>
        <w:spacing w:before="0" w:beforeAutospacing="0" w:after="0" w:afterAutospacing="0"/>
        <w:rPr>
          <w:i/>
          <w:iCs/>
          <w:color w:val="000000" w:themeColor="text1"/>
          <w:u w:val="single"/>
        </w:rPr>
      </w:pPr>
    </w:p>
    <w:p w14:paraId="29940B70" w14:textId="77777777" w:rsidR="00950CCC" w:rsidRDefault="00950CCC" w:rsidP="00402FE0">
      <w:pPr>
        <w:pStyle w:val="NormalWeb"/>
        <w:spacing w:before="0" w:beforeAutospacing="0" w:after="0" w:afterAutospacing="0"/>
        <w:rPr>
          <w:i/>
          <w:iCs/>
          <w:color w:val="000000" w:themeColor="text1"/>
          <w:sz w:val="20"/>
          <w:szCs w:val="20"/>
          <w:u w:val="single"/>
        </w:rPr>
      </w:pPr>
    </w:p>
    <w:p w14:paraId="72F35714" w14:textId="77777777" w:rsidR="00950CCC" w:rsidRDefault="00950CCC" w:rsidP="00402FE0">
      <w:pPr>
        <w:pStyle w:val="NormalWeb"/>
        <w:spacing w:before="0" w:beforeAutospacing="0" w:after="0" w:afterAutospacing="0"/>
        <w:rPr>
          <w:i/>
          <w:iCs/>
          <w:color w:val="000000" w:themeColor="text1"/>
          <w:sz w:val="20"/>
          <w:szCs w:val="20"/>
          <w:u w:val="single"/>
        </w:rPr>
      </w:pPr>
    </w:p>
    <w:p w14:paraId="76F9D678" w14:textId="77777777" w:rsidR="00402FE0" w:rsidRDefault="00402FE0" w:rsidP="00402FE0">
      <w:pPr>
        <w:pStyle w:val="NormalWeb"/>
        <w:spacing w:before="0" w:beforeAutospacing="0" w:after="0" w:afterAutospacing="0"/>
        <w:rPr>
          <w:i/>
          <w:iCs/>
          <w:color w:val="000000" w:themeColor="text1"/>
          <w:sz w:val="20"/>
          <w:szCs w:val="20"/>
          <w:u w:val="single"/>
        </w:rPr>
      </w:pPr>
    </w:p>
    <w:p w14:paraId="1620557F" w14:textId="77777777" w:rsidR="00402FE0" w:rsidRDefault="00402FE0" w:rsidP="00402FE0">
      <w:pPr>
        <w:pStyle w:val="NormalWeb"/>
        <w:spacing w:before="0" w:beforeAutospacing="0" w:after="0" w:afterAutospacing="0"/>
        <w:rPr>
          <w:i/>
          <w:iCs/>
          <w:color w:val="000000" w:themeColor="text1"/>
          <w:sz w:val="20"/>
          <w:szCs w:val="20"/>
          <w:u w:val="single"/>
        </w:rPr>
      </w:pPr>
    </w:p>
    <w:p w14:paraId="384A55E7" w14:textId="391E6A0E" w:rsidR="005000C7" w:rsidRPr="00481B1A" w:rsidRDefault="005000C7" w:rsidP="00402FE0">
      <w:pPr>
        <w:pStyle w:val="NormalWeb"/>
        <w:spacing w:before="0" w:beforeAutospacing="0" w:after="0" w:afterAutospacing="0"/>
        <w:rPr>
          <w:color w:val="000000" w:themeColor="text1"/>
        </w:rPr>
      </w:pPr>
    </w:p>
    <w:sectPr w:rsidR="005000C7" w:rsidRPr="00481B1A" w:rsidSect="003948AA">
      <w:pgSz w:w="12240" w:h="15840"/>
      <w:pgMar w:top="450" w:right="108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851CB"/>
    <w:multiLevelType w:val="hybridMultilevel"/>
    <w:tmpl w:val="76BEDC5E"/>
    <w:lvl w:ilvl="0" w:tplc="0F4899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D5490"/>
    <w:multiLevelType w:val="hybridMultilevel"/>
    <w:tmpl w:val="E4C2A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7733E"/>
    <w:multiLevelType w:val="hybridMultilevel"/>
    <w:tmpl w:val="59C65FCA"/>
    <w:lvl w:ilvl="0" w:tplc="D66808BC">
      <w:start w:val="8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24090"/>
    <w:multiLevelType w:val="hybridMultilevel"/>
    <w:tmpl w:val="B8CA9DBC"/>
    <w:lvl w:ilvl="0" w:tplc="F6F482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121307">
    <w:abstractNumId w:val="2"/>
  </w:num>
  <w:num w:numId="2" w16cid:durableId="1949465365">
    <w:abstractNumId w:val="0"/>
  </w:num>
  <w:num w:numId="3" w16cid:durableId="1206019380">
    <w:abstractNumId w:val="1"/>
  </w:num>
  <w:num w:numId="4" w16cid:durableId="135145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CF1"/>
    <w:rsid w:val="00001598"/>
    <w:rsid w:val="000171DA"/>
    <w:rsid w:val="000618DA"/>
    <w:rsid w:val="00063DA7"/>
    <w:rsid w:val="00065F7B"/>
    <w:rsid w:val="000F5057"/>
    <w:rsid w:val="00114936"/>
    <w:rsid w:val="00134488"/>
    <w:rsid w:val="001458F0"/>
    <w:rsid w:val="001730FC"/>
    <w:rsid w:val="00183099"/>
    <w:rsid w:val="001A79AA"/>
    <w:rsid w:val="001D5D3F"/>
    <w:rsid w:val="00230CD6"/>
    <w:rsid w:val="00232913"/>
    <w:rsid w:val="0023633E"/>
    <w:rsid w:val="002A373D"/>
    <w:rsid w:val="002C568E"/>
    <w:rsid w:val="00392CF1"/>
    <w:rsid w:val="003948AA"/>
    <w:rsid w:val="003E2E4E"/>
    <w:rsid w:val="003E66E5"/>
    <w:rsid w:val="00402FE0"/>
    <w:rsid w:val="00431F27"/>
    <w:rsid w:val="00481B1A"/>
    <w:rsid w:val="0049751A"/>
    <w:rsid w:val="005000C7"/>
    <w:rsid w:val="005A395B"/>
    <w:rsid w:val="0060493F"/>
    <w:rsid w:val="00673C4D"/>
    <w:rsid w:val="006A47B2"/>
    <w:rsid w:val="006B5766"/>
    <w:rsid w:val="006D1413"/>
    <w:rsid w:val="006E18EB"/>
    <w:rsid w:val="00705296"/>
    <w:rsid w:val="00712DF6"/>
    <w:rsid w:val="00777CD1"/>
    <w:rsid w:val="007F42C0"/>
    <w:rsid w:val="008B0ACE"/>
    <w:rsid w:val="00904000"/>
    <w:rsid w:val="00950CCC"/>
    <w:rsid w:val="009611D0"/>
    <w:rsid w:val="00986ACB"/>
    <w:rsid w:val="009D0DFF"/>
    <w:rsid w:val="00A02CA9"/>
    <w:rsid w:val="00A85C1C"/>
    <w:rsid w:val="00A95DE9"/>
    <w:rsid w:val="00AB6C2D"/>
    <w:rsid w:val="00C36DE1"/>
    <w:rsid w:val="00C54073"/>
    <w:rsid w:val="00CE6511"/>
    <w:rsid w:val="00D05726"/>
    <w:rsid w:val="00D224A2"/>
    <w:rsid w:val="00D67639"/>
    <w:rsid w:val="00D87144"/>
    <w:rsid w:val="00DC27A1"/>
    <w:rsid w:val="00DE47C6"/>
    <w:rsid w:val="00DF52B5"/>
    <w:rsid w:val="00E015E6"/>
    <w:rsid w:val="00E112A8"/>
    <w:rsid w:val="00E3177B"/>
    <w:rsid w:val="00E83DE7"/>
    <w:rsid w:val="00EF4B79"/>
    <w:rsid w:val="00F22819"/>
    <w:rsid w:val="00F5707E"/>
    <w:rsid w:val="00F86AE6"/>
    <w:rsid w:val="00F92248"/>
    <w:rsid w:val="00FD0EE1"/>
    <w:rsid w:val="00FD3043"/>
    <w:rsid w:val="00FD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38505"/>
  <w15:chartTrackingRefBased/>
  <w15:docId w15:val="{03B5988B-F6BE-45E8-9195-336B55AA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65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0C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C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D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5ABD8-3A99-4F79-8356-5B1B5FC40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Hữu Phúc</dc:creator>
  <cp:keywords/>
  <dc:description/>
  <cp:lastModifiedBy>ACER</cp:lastModifiedBy>
  <cp:revision>62</cp:revision>
  <cp:lastPrinted>2025-10-17T08:22:00Z</cp:lastPrinted>
  <dcterms:created xsi:type="dcterms:W3CDTF">2021-06-02T04:07:00Z</dcterms:created>
  <dcterms:modified xsi:type="dcterms:W3CDTF">2026-03-31T06:07:00Z</dcterms:modified>
</cp:coreProperties>
</file>